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30" w:rsidRDefault="008C5530" w:rsidP="008C5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Прейскурант</w:t>
      </w:r>
    </w:p>
    <w:p w:rsidR="008C5530" w:rsidRDefault="008C5530" w:rsidP="008C5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Ортопедическое лечение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6"/>
        <w:gridCol w:w="8719"/>
        <w:gridCol w:w="1417"/>
      </w:tblGrid>
      <w:tr w:rsidR="008C5530" w:rsidTr="0036385A">
        <w:tc>
          <w:tcPr>
            <w:tcW w:w="496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19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с разработкой плана ортопедического лечения</w:t>
            </w:r>
          </w:p>
        </w:tc>
        <w:tc>
          <w:tcPr>
            <w:tcW w:w="1417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8C5530" w:rsidRPr="002D1024" w:rsidTr="0036385A">
        <w:tc>
          <w:tcPr>
            <w:tcW w:w="496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19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Снятия диагностических,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альгинатных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слепков (1 челюсть)</w:t>
            </w:r>
          </w:p>
        </w:tc>
        <w:tc>
          <w:tcPr>
            <w:tcW w:w="1417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8C5530" w:rsidRPr="002D1024" w:rsidTr="0036385A">
        <w:tc>
          <w:tcPr>
            <w:tcW w:w="496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19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Снятия частично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прикусных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слепков (1 челюсть)</w:t>
            </w:r>
          </w:p>
        </w:tc>
        <w:tc>
          <w:tcPr>
            <w:tcW w:w="1417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8C5530" w:rsidRPr="002D1024" w:rsidTr="0036385A">
        <w:tc>
          <w:tcPr>
            <w:tcW w:w="496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19" w:type="dxa"/>
          </w:tcPr>
          <w:p w:rsidR="008C5530" w:rsidRPr="005622D6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Снятия двухслойных слепков силиконовыми массами (1 челюсть)</w:t>
            </w:r>
          </w:p>
        </w:tc>
        <w:tc>
          <w:tcPr>
            <w:tcW w:w="1417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1300</w:t>
            </w:r>
          </w:p>
        </w:tc>
      </w:tr>
      <w:tr w:rsidR="008C5530" w:rsidRPr="002D1024" w:rsidTr="0036385A">
        <w:tc>
          <w:tcPr>
            <w:tcW w:w="496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19" w:type="dxa"/>
          </w:tcPr>
          <w:p w:rsidR="008C5530" w:rsidRPr="005622D6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Снятия слепков силиконовой массой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Silagum</w:t>
            </w:r>
            <w:proofErr w:type="spellEnd"/>
            <w:r w:rsidRPr="00562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DMG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 (1 челюсть)</w:t>
            </w:r>
          </w:p>
        </w:tc>
        <w:tc>
          <w:tcPr>
            <w:tcW w:w="1417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</w:tc>
      </w:tr>
      <w:tr w:rsidR="008C5530" w:rsidRPr="002D1024" w:rsidTr="0036385A">
        <w:tc>
          <w:tcPr>
            <w:tcW w:w="496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19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временной коронки прямым/техническим методом</w:t>
            </w:r>
          </w:p>
        </w:tc>
        <w:tc>
          <w:tcPr>
            <w:tcW w:w="1417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2000/2500</w:t>
            </w:r>
          </w:p>
        </w:tc>
      </w:tr>
      <w:tr w:rsidR="008C5530" w:rsidRPr="002D1024" w:rsidTr="0036385A">
        <w:tc>
          <w:tcPr>
            <w:tcW w:w="496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719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металокерамической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коронки (Германия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),(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Япония)</w:t>
            </w:r>
          </w:p>
        </w:tc>
        <w:tc>
          <w:tcPr>
            <w:tcW w:w="1417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9000</w:t>
            </w:r>
          </w:p>
        </w:tc>
      </w:tr>
      <w:tr w:rsidR="008C5530" w:rsidRPr="002D1024" w:rsidTr="0036385A">
        <w:tc>
          <w:tcPr>
            <w:tcW w:w="496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19" w:type="dxa"/>
          </w:tcPr>
          <w:p w:rsidR="008C5530" w:rsidRPr="005622D6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металокерамической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коронки с плечевой массой</w:t>
            </w:r>
          </w:p>
        </w:tc>
        <w:tc>
          <w:tcPr>
            <w:tcW w:w="1417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10000</w:t>
            </w:r>
          </w:p>
        </w:tc>
      </w:tr>
      <w:tr w:rsidR="008C5530" w:rsidRPr="002D1024" w:rsidTr="0036385A">
        <w:tc>
          <w:tcPr>
            <w:tcW w:w="496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719" w:type="dxa"/>
          </w:tcPr>
          <w:p w:rsidR="008C5530" w:rsidRPr="005622D6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металокерамической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коронки на индивид. сплавах</w:t>
            </w:r>
          </w:p>
        </w:tc>
        <w:tc>
          <w:tcPr>
            <w:tcW w:w="1417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14000</w:t>
            </w:r>
          </w:p>
        </w:tc>
      </w:tr>
      <w:tr w:rsidR="008C5530" w:rsidRPr="002D1024" w:rsidTr="0036385A">
        <w:tc>
          <w:tcPr>
            <w:tcW w:w="496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19" w:type="dxa"/>
          </w:tcPr>
          <w:p w:rsidR="008C5530" w:rsidRPr="005622D6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металокерамической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коронки 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имплантах</w:t>
            </w:r>
            <w:proofErr w:type="spellEnd"/>
          </w:p>
        </w:tc>
        <w:tc>
          <w:tcPr>
            <w:tcW w:w="1417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20000</w:t>
            </w:r>
          </w:p>
        </w:tc>
      </w:tr>
      <w:tr w:rsidR="008C5530" w:rsidRPr="002D1024" w:rsidTr="0036385A">
        <w:tc>
          <w:tcPr>
            <w:tcW w:w="496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719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Изготовление прессованной,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безметалловой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керамики коронки</w:t>
            </w:r>
          </w:p>
        </w:tc>
        <w:tc>
          <w:tcPr>
            <w:tcW w:w="1417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15000</w:t>
            </w:r>
          </w:p>
        </w:tc>
      </w:tr>
      <w:tr w:rsidR="008C5530" w:rsidRPr="002D1024" w:rsidTr="0036385A">
        <w:tc>
          <w:tcPr>
            <w:tcW w:w="496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719" w:type="dxa"/>
          </w:tcPr>
          <w:p w:rsidR="008C5530" w:rsidRPr="005622D6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металокерамической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коронки из оксида циркония</w:t>
            </w:r>
          </w:p>
        </w:tc>
        <w:tc>
          <w:tcPr>
            <w:tcW w:w="1417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20000</w:t>
            </w:r>
          </w:p>
        </w:tc>
      </w:tr>
      <w:tr w:rsidR="008C5530" w:rsidRPr="002D1024" w:rsidTr="0036385A">
        <w:tc>
          <w:tcPr>
            <w:tcW w:w="496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719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Фрезеровка колпачков из оксида циркония</w:t>
            </w:r>
          </w:p>
        </w:tc>
        <w:tc>
          <w:tcPr>
            <w:tcW w:w="1417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</w:tr>
      <w:tr w:rsidR="008C5530" w:rsidRPr="002D1024" w:rsidTr="0036385A">
        <w:tc>
          <w:tcPr>
            <w:tcW w:w="496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719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Изготовления фрезерованной коронки из оксида циркония</w:t>
            </w:r>
          </w:p>
        </w:tc>
        <w:tc>
          <w:tcPr>
            <w:tcW w:w="1417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14500</w:t>
            </w:r>
          </w:p>
        </w:tc>
      </w:tr>
      <w:tr w:rsidR="008C5530" w:rsidRPr="002D1024" w:rsidTr="0036385A">
        <w:tc>
          <w:tcPr>
            <w:tcW w:w="496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719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Изготовления цельнолитой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хромокобальт.спл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.)/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Veron</w:t>
            </w:r>
            <w:proofErr w:type="spellEnd"/>
            <w:r w:rsidRPr="005622D6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  <w:tc>
          <w:tcPr>
            <w:tcW w:w="1417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4500/5000</w:t>
            </w:r>
          </w:p>
        </w:tc>
      </w:tr>
      <w:tr w:rsidR="008C5530" w:rsidRPr="002D1024" w:rsidTr="0036385A">
        <w:tc>
          <w:tcPr>
            <w:tcW w:w="496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719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металлической (штампованной) коронки</w:t>
            </w:r>
          </w:p>
        </w:tc>
        <w:tc>
          <w:tcPr>
            <w:tcW w:w="1417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3500</w:t>
            </w:r>
          </w:p>
        </w:tc>
      </w:tr>
      <w:tr w:rsidR="008C5530" w:rsidRPr="002D1024" w:rsidTr="0036385A">
        <w:tc>
          <w:tcPr>
            <w:tcW w:w="496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719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металлопластмассовой коронки</w:t>
            </w:r>
          </w:p>
        </w:tc>
        <w:tc>
          <w:tcPr>
            <w:tcW w:w="1417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6500</w:t>
            </w:r>
          </w:p>
        </w:tc>
      </w:tr>
      <w:tr w:rsidR="008C5530" w:rsidRPr="002D1024" w:rsidTr="0036385A">
        <w:tc>
          <w:tcPr>
            <w:tcW w:w="496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719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Изготовление керамической вкладки </w:t>
            </w:r>
          </w:p>
        </w:tc>
        <w:tc>
          <w:tcPr>
            <w:tcW w:w="1417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15000</w:t>
            </w:r>
          </w:p>
        </w:tc>
      </w:tr>
      <w:tr w:rsidR="008C5530" w:rsidRPr="002D1024" w:rsidTr="0036385A">
        <w:tc>
          <w:tcPr>
            <w:tcW w:w="496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719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цельнолитой вкладки под коронку</w:t>
            </w:r>
          </w:p>
        </w:tc>
        <w:tc>
          <w:tcPr>
            <w:tcW w:w="1417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4000</w:t>
            </w:r>
          </w:p>
        </w:tc>
      </w:tr>
      <w:tr w:rsidR="008C5530" w:rsidRPr="002D1024" w:rsidTr="0036385A">
        <w:tc>
          <w:tcPr>
            <w:tcW w:w="496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719" w:type="dxa"/>
          </w:tcPr>
          <w:p w:rsidR="008C5530" w:rsidRPr="005622D6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цельнолитой разборной вкладки под коронку</w:t>
            </w:r>
          </w:p>
        </w:tc>
        <w:tc>
          <w:tcPr>
            <w:tcW w:w="1417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4500</w:t>
            </w:r>
          </w:p>
        </w:tc>
      </w:tr>
      <w:tr w:rsidR="008C5530" w:rsidRPr="002D1024" w:rsidTr="0036385A">
        <w:tc>
          <w:tcPr>
            <w:tcW w:w="496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719" w:type="dxa"/>
          </w:tcPr>
          <w:p w:rsidR="008C5530" w:rsidRPr="005622D6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Изгот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цельнолитой вкладки 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аттачментом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+матрица в протезе   </w:t>
            </w:r>
          </w:p>
        </w:tc>
        <w:tc>
          <w:tcPr>
            <w:tcW w:w="1417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12500</w:t>
            </w:r>
          </w:p>
        </w:tc>
      </w:tr>
      <w:tr w:rsidR="008C5530" w:rsidRPr="002D1024" w:rsidTr="0036385A">
        <w:tc>
          <w:tcPr>
            <w:tcW w:w="496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719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Снятие штампованной коронки</w:t>
            </w:r>
          </w:p>
        </w:tc>
        <w:tc>
          <w:tcPr>
            <w:tcW w:w="1417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</w:tr>
      <w:tr w:rsidR="008C5530" w:rsidRPr="002D1024" w:rsidTr="0036385A">
        <w:tc>
          <w:tcPr>
            <w:tcW w:w="496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719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Снятия цельнолитой/металлокерамической коронки</w:t>
            </w:r>
          </w:p>
        </w:tc>
        <w:tc>
          <w:tcPr>
            <w:tcW w:w="1417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750</w:t>
            </w:r>
          </w:p>
        </w:tc>
      </w:tr>
      <w:tr w:rsidR="008C5530" w:rsidRPr="002D1024" w:rsidTr="0036385A">
        <w:tc>
          <w:tcPr>
            <w:tcW w:w="496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8719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Фиксация коронки на временный цемент</w:t>
            </w:r>
          </w:p>
        </w:tc>
        <w:tc>
          <w:tcPr>
            <w:tcW w:w="1417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</w:tc>
      </w:tr>
      <w:tr w:rsidR="008C5530" w:rsidRPr="002D1024" w:rsidTr="0036385A">
        <w:tc>
          <w:tcPr>
            <w:tcW w:w="496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719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Фиксация коронки на постоянный цемент</w:t>
            </w:r>
            <w:r w:rsidRPr="00562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Fuji</w:t>
            </w:r>
            <w:r w:rsidRPr="005622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","</w:t>
            </w:r>
            <w:r w:rsidRPr="00562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Fuji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+"</w:t>
            </w:r>
          </w:p>
        </w:tc>
        <w:tc>
          <w:tcPr>
            <w:tcW w:w="1417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</w:t>
            </w:r>
          </w:p>
        </w:tc>
      </w:tr>
      <w:tr w:rsidR="008C5530" w:rsidRPr="002D1024" w:rsidTr="0036385A">
        <w:tc>
          <w:tcPr>
            <w:tcW w:w="496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719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Фиксация коронки на композит</w:t>
            </w:r>
            <w:r w:rsidRPr="00562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Perma</w:t>
            </w:r>
            <w:proofErr w:type="spellEnd"/>
            <w:r w:rsidRPr="00562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Cem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","</w:t>
            </w:r>
            <w:r w:rsidRPr="00562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Max</w:t>
            </w:r>
            <w:r w:rsidRPr="00562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Cem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  <w:tc>
          <w:tcPr>
            <w:tcW w:w="1417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</w:tr>
      <w:tr w:rsidR="008C5530" w:rsidRPr="002D1024" w:rsidTr="0036385A">
        <w:tc>
          <w:tcPr>
            <w:tcW w:w="496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719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частично-съемного протеза 1-2 зуба (жучок)</w:t>
            </w:r>
          </w:p>
        </w:tc>
        <w:tc>
          <w:tcPr>
            <w:tcW w:w="1417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7000</w:t>
            </w:r>
          </w:p>
        </w:tc>
      </w:tr>
      <w:tr w:rsidR="008C5530" w:rsidRPr="002D1024" w:rsidTr="0036385A">
        <w:tc>
          <w:tcPr>
            <w:tcW w:w="496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719" w:type="dxa"/>
          </w:tcPr>
          <w:p w:rsidR="008C5530" w:rsidRPr="005622D6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частично-съемного протеза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Ивокрил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18000</w:t>
            </w:r>
          </w:p>
        </w:tc>
      </w:tr>
      <w:tr w:rsidR="008C5530" w:rsidRPr="002D1024" w:rsidTr="0036385A">
        <w:tc>
          <w:tcPr>
            <w:tcW w:w="496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719" w:type="dxa"/>
          </w:tcPr>
          <w:p w:rsidR="008C5530" w:rsidRPr="005622D6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полного съемного протеза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Ивокрил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20000</w:t>
            </w:r>
          </w:p>
        </w:tc>
      </w:tr>
      <w:tr w:rsidR="008C5530" w:rsidRPr="002D1024" w:rsidTr="0036385A">
        <w:tc>
          <w:tcPr>
            <w:tcW w:w="496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719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индивидуальной ложки (1шт.)</w:t>
            </w:r>
          </w:p>
        </w:tc>
        <w:tc>
          <w:tcPr>
            <w:tcW w:w="1417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8C5530" w:rsidRPr="002D1024" w:rsidTr="0036385A">
        <w:tc>
          <w:tcPr>
            <w:tcW w:w="496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719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Гарнитур зубов повышенной прочности "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Reedox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 Германия (1ч.)</w:t>
            </w:r>
          </w:p>
        </w:tc>
        <w:tc>
          <w:tcPr>
            <w:tcW w:w="1417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</w:tc>
      </w:tr>
      <w:tr w:rsidR="008C5530" w:rsidRPr="002D1024" w:rsidTr="0036385A">
        <w:tc>
          <w:tcPr>
            <w:tcW w:w="496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719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Полный съемный протез с упроченной литой дугой</w:t>
            </w:r>
          </w:p>
        </w:tc>
        <w:tc>
          <w:tcPr>
            <w:tcW w:w="1417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30000</w:t>
            </w:r>
          </w:p>
        </w:tc>
      </w:tr>
      <w:tr w:rsidR="008C5530" w:rsidRPr="002D1024" w:rsidTr="0036385A">
        <w:tc>
          <w:tcPr>
            <w:tcW w:w="496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719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съемного эластичного протеза/ "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Кватротти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  <w:tc>
          <w:tcPr>
            <w:tcW w:w="1417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38000</w:t>
            </w:r>
          </w:p>
        </w:tc>
      </w:tr>
      <w:tr w:rsidR="008C5530" w:rsidRPr="002D1024" w:rsidTr="0036385A">
        <w:tc>
          <w:tcPr>
            <w:tcW w:w="496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719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Изготовление съемного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аттачментах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бюгельного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протеза   </w:t>
            </w:r>
          </w:p>
        </w:tc>
        <w:tc>
          <w:tcPr>
            <w:tcW w:w="1417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38000</w:t>
            </w:r>
          </w:p>
        </w:tc>
      </w:tr>
      <w:tr w:rsidR="008C5530" w:rsidRPr="002D1024" w:rsidTr="0036385A">
        <w:tc>
          <w:tcPr>
            <w:tcW w:w="496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719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съеного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бюгельного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протеза замкового "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Bredent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шинирующего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пародонтологического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акрифри</w:t>
            </w:r>
            <w:proofErr w:type="spellEnd"/>
          </w:p>
        </w:tc>
        <w:tc>
          <w:tcPr>
            <w:tcW w:w="1417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40000-60000</w:t>
            </w:r>
          </w:p>
        </w:tc>
      </w:tr>
      <w:tr w:rsidR="008C5530" w:rsidRPr="002D1024" w:rsidTr="0036385A">
        <w:tc>
          <w:tcPr>
            <w:tcW w:w="496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719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Починка съемного протеза 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армированние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протезного ложа</w:t>
            </w:r>
          </w:p>
        </w:tc>
        <w:tc>
          <w:tcPr>
            <w:tcW w:w="1417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4000/6000</w:t>
            </w:r>
          </w:p>
        </w:tc>
      </w:tr>
      <w:tr w:rsidR="008C5530" w:rsidRPr="002D1024" w:rsidTr="0036385A">
        <w:tc>
          <w:tcPr>
            <w:tcW w:w="496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8719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Коррекция съемного протеза/настройка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кламеров</w:t>
            </w:r>
            <w:proofErr w:type="spellEnd"/>
          </w:p>
        </w:tc>
        <w:tc>
          <w:tcPr>
            <w:tcW w:w="1417" w:type="dxa"/>
          </w:tcPr>
          <w:p w:rsidR="008C5530" w:rsidRPr="002D102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500/900</w:t>
            </w:r>
          </w:p>
        </w:tc>
      </w:tr>
      <w:tr w:rsidR="008C5530" w:rsidRPr="002D1024" w:rsidTr="0036385A">
        <w:tc>
          <w:tcPr>
            <w:tcW w:w="496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8719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Замена матриц в замковом протезе (без стоимости матриц) 1 шт.</w:t>
            </w:r>
          </w:p>
        </w:tc>
        <w:tc>
          <w:tcPr>
            <w:tcW w:w="1417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</w:tr>
    </w:tbl>
    <w:p w:rsidR="000A422E" w:rsidRDefault="000A422E"/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278"/>
        <w:gridCol w:w="1496"/>
      </w:tblGrid>
      <w:tr w:rsidR="008C5530" w:rsidTr="008C5530">
        <w:tc>
          <w:tcPr>
            <w:tcW w:w="9278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Прейскурант </w:t>
            </w:r>
          </w:p>
          <w:p w:rsidR="008C5530" w:rsidRPr="008A0364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хирургическое лечение</w:t>
            </w:r>
          </w:p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5530" w:rsidTr="008C5530">
        <w:tc>
          <w:tcPr>
            <w:tcW w:w="9278" w:type="dxa"/>
          </w:tcPr>
          <w:p w:rsidR="008C5530" w:rsidRPr="00576DE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АНЕСТЕЗИЯ: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Апликационная</w:t>
            </w:r>
            <w:proofErr w:type="spellEnd"/>
            <w:proofErr w:type="gramEnd"/>
          </w:p>
        </w:tc>
        <w:tc>
          <w:tcPr>
            <w:tcW w:w="1496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</w:tr>
      <w:tr w:rsidR="008C5530" w:rsidTr="008C5530">
        <w:tc>
          <w:tcPr>
            <w:tcW w:w="9278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Инфильтрационная</w:t>
            </w:r>
          </w:p>
        </w:tc>
        <w:tc>
          <w:tcPr>
            <w:tcW w:w="1496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</w:tr>
      <w:tr w:rsidR="008C5530" w:rsidTr="008C5530">
        <w:tc>
          <w:tcPr>
            <w:tcW w:w="9278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Проводниковая</w:t>
            </w:r>
          </w:p>
        </w:tc>
        <w:tc>
          <w:tcPr>
            <w:tcW w:w="1496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</w:t>
            </w:r>
          </w:p>
        </w:tc>
      </w:tr>
      <w:tr w:rsidR="008C5530" w:rsidTr="008C5530">
        <w:tc>
          <w:tcPr>
            <w:tcW w:w="9278" w:type="dxa"/>
          </w:tcPr>
          <w:p w:rsidR="008C5530" w:rsidRPr="00576DE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УДАЛЕНИЕ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ЗУБОВ:  молочного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(подвижность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ст.)</w:t>
            </w:r>
          </w:p>
        </w:tc>
        <w:tc>
          <w:tcPr>
            <w:tcW w:w="1496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550</w:t>
            </w:r>
          </w:p>
        </w:tc>
      </w:tr>
      <w:tr w:rsidR="008C5530" w:rsidTr="008C5530">
        <w:tc>
          <w:tcPr>
            <w:tcW w:w="9278" w:type="dxa"/>
          </w:tcPr>
          <w:p w:rsidR="008C5530" w:rsidRPr="009B65C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Удаление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ст. сложности</w:t>
            </w:r>
          </w:p>
        </w:tc>
        <w:tc>
          <w:tcPr>
            <w:tcW w:w="1496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1200</w:t>
            </w:r>
          </w:p>
        </w:tc>
      </w:tr>
      <w:tr w:rsidR="008C5530" w:rsidTr="008C5530">
        <w:tc>
          <w:tcPr>
            <w:tcW w:w="9278" w:type="dxa"/>
          </w:tcPr>
          <w:p w:rsidR="008C5530" w:rsidRPr="009B65C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Удаление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ст. сложности</w:t>
            </w:r>
          </w:p>
        </w:tc>
        <w:tc>
          <w:tcPr>
            <w:tcW w:w="1496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</w:tr>
      <w:tr w:rsidR="008C5530" w:rsidTr="008C5530">
        <w:tc>
          <w:tcPr>
            <w:tcW w:w="9278" w:type="dxa"/>
          </w:tcPr>
          <w:p w:rsidR="008C5530" w:rsidRPr="009B65C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Удаление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ст. сложности</w:t>
            </w:r>
          </w:p>
        </w:tc>
        <w:tc>
          <w:tcPr>
            <w:tcW w:w="1496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2500</w:t>
            </w:r>
          </w:p>
        </w:tc>
      </w:tr>
      <w:tr w:rsidR="008C5530" w:rsidTr="008C5530">
        <w:tc>
          <w:tcPr>
            <w:tcW w:w="9278" w:type="dxa"/>
          </w:tcPr>
          <w:p w:rsidR="008C5530" w:rsidRPr="009B65C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Удаление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ст. сложности</w:t>
            </w:r>
          </w:p>
        </w:tc>
        <w:tc>
          <w:tcPr>
            <w:tcW w:w="1496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</w:tc>
      </w:tr>
      <w:tr w:rsidR="008C5530" w:rsidTr="008C5530">
        <w:tc>
          <w:tcPr>
            <w:tcW w:w="9278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Удаление  сложное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гемисекцией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корней</w:t>
            </w:r>
          </w:p>
        </w:tc>
        <w:tc>
          <w:tcPr>
            <w:tcW w:w="1496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3500</w:t>
            </w:r>
          </w:p>
        </w:tc>
      </w:tr>
      <w:tr w:rsidR="008C5530" w:rsidTr="008C5530">
        <w:tc>
          <w:tcPr>
            <w:tcW w:w="9278" w:type="dxa"/>
          </w:tcPr>
          <w:p w:rsidR="008C5530" w:rsidRPr="009B65C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Удаление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дистопированного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ретинированного зуба</w:t>
            </w:r>
          </w:p>
        </w:tc>
        <w:tc>
          <w:tcPr>
            <w:tcW w:w="1496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4000/5000</w:t>
            </w:r>
          </w:p>
        </w:tc>
      </w:tr>
      <w:tr w:rsidR="008C5530" w:rsidTr="008C5530">
        <w:tc>
          <w:tcPr>
            <w:tcW w:w="9278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ПЛАСТИКА УЗДЕЧЕК ПОЛОСТИ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РТА: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ст. сложности</w:t>
            </w:r>
          </w:p>
        </w:tc>
        <w:tc>
          <w:tcPr>
            <w:tcW w:w="1496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</w:tc>
      </w:tr>
      <w:tr w:rsidR="008C5530" w:rsidTr="008C5530">
        <w:tc>
          <w:tcPr>
            <w:tcW w:w="9278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ст. сложности</w:t>
            </w:r>
          </w:p>
        </w:tc>
        <w:tc>
          <w:tcPr>
            <w:tcW w:w="1496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</w:tc>
      </w:tr>
      <w:tr w:rsidR="008C5530" w:rsidTr="008C5530">
        <w:tc>
          <w:tcPr>
            <w:tcW w:w="9278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ст. сложности (пластика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предверия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96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3500</w:t>
            </w:r>
          </w:p>
        </w:tc>
      </w:tr>
      <w:tr w:rsidR="008C5530" w:rsidTr="008C5530">
        <w:tc>
          <w:tcPr>
            <w:tcW w:w="9278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ОПЕРАЦИЯ РЕЗЕКЦИЯ ВЕРХУШКИ КОРНЯ</w:t>
            </w:r>
          </w:p>
        </w:tc>
        <w:tc>
          <w:tcPr>
            <w:tcW w:w="1496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4500</w:t>
            </w:r>
          </w:p>
        </w:tc>
      </w:tr>
      <w:tr w:rsidR="008C5530" w:rsidTr="008C5530">
        <w:tc>
          <w:tcPr>
            <w:tcW w:w="9278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ОПЕРАЦИЯ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ЦИСТЭКТОМИЯ  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РЕЗЕКЦИЕЙ ВЕРХУШКИ КОРНЯ </w:t>
            </w:r>
          </w:p>
        </w:tc>
        <w:tc>
          <w:tcPr>
            <w:tcW w:w="1496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5000</w:t>
            </w:r>
          </w:p>
        </w:tc>
      </w:tr>
      <w:tr w:rsidR="008C5530" w:rsidTr="008C5530">
        <w:tc>
          <w:tcPr>
            <w:tcW w:w="9278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ГЕМИСЕКЦИЯ КОРНЯ И УДАЛЕНИЕ</w:t>
            </w:r>
          </w:p>
        </w:tc>
        <w:tc>
          <w:tcPr>
            <w:tcW w:w="1496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</w:tc>
      </w:tr>
      <w:tr w:rsidR="008C5530" w:rsidTr="008C5530">
        <w:tc>
          <w:tcPr>
            <w:tcW w:w="9278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ИССЕЧЕНИЕ ДЕСНЕВОГО КАПЮШОНА</w:t>
            </w:r>
          </w:p>
        </w:tc>
        <w:tc>
          <w:tcPr>
            <w:tcW w:w="1496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750</w:t>
            </w:r>
          </w:p>
        </w:tc>
      </w:tr>
      <w:tr w:rsidR="008C5530" w:rsidTr="008C5530">
        <w:tc>
          <w:tcPr>
            <w:tcW w:w="9278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ПЕРИОСТОТОМИЯ +ДРЕНАЖ</w:t>
            </w:r>
          </w:p>
        </w:tc>
        <w:tc>
          <w:tcPr>
            <w:tcW w:w="1496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750/1300</w:t>
            </w:r>
          </w:p>
        </w:tc>
      </w:tr>
      <w:tr w:rsidR="008C5530" w:rsidTr="008C5530">
        <w:tc>
          <w:tcPr>
            <w:tcW w:w="9278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ХИРУРГИЧЕСКАЯ КОРРЕКЦИЯ ДЕСНЫ В ОБЛАСТИ 1 ЗУБА</w:t>
            </w:r>
          </w:p>
        </w:tc>
        <w:tc>
          <w:tcPr>
            <w:tcW w:w="1496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</w:p>
        </w:tc>
      </w:tr>
      <w:tr w:rsidR="008C5530" w:rsidTr="008C5530">
        <w:tc>
          <w:tcPr>
            <w:tcW w:w="9278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КЮРЕТАЖ ЛУНКИ</w:t>
            </w:r>
          </w:p>
        </w:tc>
        <w:tc>
          <w:tcPr>
            <w:tcW w:w="1496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</w:tc>
      </w:tr>
      <w:tr w:rsidR="008C5530" w:rsidTr="008C5530">
        <w:tc>
          <w:tcPr>
            <w:tcW w:w="9278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АНТИСЕПТИЧЕСКАЯ, ГЕМОСТАТИЧЕСКАЯ ПОВЯЗКА ("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Neoconus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","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Alvgyl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", "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Альвостаз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")</w:t>
            </w:r>
          </w:p>
        </w:tc>
        <w:tc>
          <w:tcPr>
            <w:tcW w:w="1496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</w:tr>
      <w:tr w:rsidR="008C5530" w:rsidTr="008C5530">
        <w:tc>
          <w:tcPr>
            <w:tcW w:w="9278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АНТИСЕПТИЧЕСКАЯ ОБРАБОТКА, ОРОШЕНИЕ ЛУНКИ</w:t>
            </w:r>
          </w:p>
        </w:tc>
        <w:tc>
          <w:tcPr>
            <w:tcW w:w="1496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</w:tr>
      <w:tr w:rsidR="008C5530" w:rsidTr="008C5530">
        <w:tc>
          <w:tcPr>
            <w:tcW w:w="9278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НАЛОЖЕНИЕ ШВА САМОРАССАСЫВАЮЩИЕ МАТЕРИАЛЫ</w:t>
            </w:r>
          </w:p>
        </w:tc>
        <w:tc>
          <w:tcPr>
            <w:tcW w:w="1496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</w:tr>
      <w:tr w:rsidR="008C5530" w:rsidTr="008C5530">
        <w:tc>
          <w:tcPr>
            <w:tcW w:w="9278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НАЛОЖЕНИЕ ШВА НЕРАССАСЫВАЮЩИЕ МАТЕРИАЛЫ</w:t>
            </w:r>
          </w:p>
        </w:tc>
        <w:tc>
          <w:tcPr>
            <w:tcW w:w="1496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</w:tr>
      <w:tr w:rsidR="008C5530" w:rsidTr="008C5530">
        <w:tc>
          <w:tcPr>
            <w:tcW w:w="9278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ПОСЛЕОПЕРАЦИОННАЯ ОБРАБОТКА РАНЫ</w:t>
            </w:r>
          </w:p>
        </w:tc>
        <w:tc>
          <w:tcPr>
            <w:tcW w:w="1496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</w:tc>
      </w:tr>
      <w:tr w:rsidR="008C5530" w:rsidTr="008C5530">
        <w:tc>
          <w:tcPr>
            <w:tcW w:w="9278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СНЯТИЕ ШВОВ</w:t>
            </w:r>
          </w:p>
        </w:tc>
        <w:tc>
          <w:tcPr>
            <w:tcW w:w="1496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</w:tr>
      <w:tr w:rsidR="008C5530" w:rsidTr="008C5530">
        <w:tc>
          <w:tcPr>
            <w:tcW w:w="9278" w:type="dxa"/>
          </w:tcPr>
          <w:p w:rsidR="008C5530" w:rsidRPr="00AB0568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КОНСУЛЬТАЦИОННОЕ ЗАКЛЮЧЕНИЕ, ВЫПИСКА ИЗ М</w:t>
            </w:r>
            <w:r w:rsidRPr="00AB056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496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</w:tc>
      </w:tr>
      <w:tr w:rsidR="008C5530" w:rsidTr="008C5530">
        <w:tc>
          <w:tcPr>
            <w:tcW w:w="9278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5530" w:rsidRDefault="008C5530"/>
    <w:p w:rsidR="008C5530" w:rsidRDefault="008C5530"/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8784"/>
        <w:gridCol w:w="1423"/>
      </w:tblGrid>
      <w:tr w:rsidR="008C5530" w:rsidTr="0036385A">
        <w:tc>
          <w:tcPr>
            <w:tcW w:w="567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4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Прейскурант </w:t>
            </w:r>
          </w:p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хирургическая помощь</w:t>
            </w:r>
          </w:p>
          <w:p w:rsidR="008C5530" w:rsidRPr="008A0364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ИМПЛАНТОЛОГИЯ</w:t>
            </w:r>
          </w:p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5530" w:rsidTr="0036385A">
        <w:tc>
          <w:tcPr>
            <w:tcW w:w="567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84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ВИЗИОГРАММА</w:t>
            </w:r>
          </w:p>
        </w:tc>
        <w:tc>
          <w:tcPr>
            <w:tcW w:w="1423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</w:tr>
      <w:tr w:rsidR="008C5530" w:rsidTr="0036385A">
        <w:tc>
          <w:tcPr>
            <w:tcW w:w="567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84" w:type="dxa"/>
          </w:tcPr>
          <w:p w:rsidR="008C5530" w:rsidRPr="00576DE4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АНЕСТЕЗИЯ: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Апликационная</w:t>
            </w:r>
            <w:proofErr w:type="spellEnd"/>
            <w:proofErr w:type="gramEnd"/>
          </w:p>
        </w:tc>
        <w:tc>
          <w:tcPr>
            <w:tcW w:w="1423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</w:tr>
      <w:tr w:rsidR="008C5530" w:rsidTr="0036385A">
        <w:tc>
          <w:tcPr>
            <w:tcW w:w="567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84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Инфильтрационная</w:t>
            </w:r>
          </w:p>
        </w:tc>
        <w:tc>
          <w:tcPr>
            <w:tcW w:w="1423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</w:tr>
      <w:tr w:rsidR="008C5530" w:rsidTr="0036385A">
        <w:tc>
          <w:tcPr>
            <w:tcW w:w="567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84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Проводниковая</w:t>
            </w:r>
          </w:p>
        </w:tc>
        <w:tc>
          <w:tcPr>
            <w:tcW w:w="1423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</w:t>
            </w:r>
          </w:p>
        </w:tc>
      </w:tr>
      <w:tr w:rsidR="008C5530" w:rsidTr="0036385A">
        <w:tc>
          <w:tcPr>
            <w:tcW w:w="567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4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ИМПЛАНТАЦИЯ</w:t>
            </w:r>
          </w:p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5530" w:rsidTr="0036385A">
        <w:tc>
          <w:tcPr>
            <w:tcW w:w="567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84" w:type="dxa"/>
          </w:tcPr>
          <w:p w:rsidR="008C5530" w:rsidRPr="0081717D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УСТАНОВКА ДЕНТАЛЬНОГО ИМПЛАНТА (1 шт.)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ALFA</w:t>
            </w:r>
            <w:r w:rsidRPr="00817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BIO</w:t>
            </w:r>
          </w:p>
        </w:tc>
        <w:tc>
          <w:tcPr>
            <w:tcW w:w="1423" w:type="dxa"/>
          </w:tcPr>
          <w:p w:rsidR="008C5530" w:rsidRPr="0081717D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36000</w:t>
            </w:r>
          </w:p>
        </w:tc>
      </w:tr>
      <w:tr w:rsidR="008C5530" w:rsidTr="0036385A">
        <w:tc>
          <w:tcPr>
            <w:tcW w:w="567" w:type="dxa"/>
          </w:tcPr>
          <w:p w:rsidR="008C5530" w:rsidRPr="0081717D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8784" w:type="dxa"/>
          </w:tcPr>
          <w:p w:rsidR="008C5530" w:rsidRPr="0081717D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ФОРМИРОВАТЕЛЯ ДЕСНЫ (1 шт.)</w:t>
            </w:r>
          </w:p>
        </w:tc>
        <w:tc>
          <w:tcPr>
            <w:tcW w:w="1423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</w:tc>
      </w:tr>
      <w:tr w:rsidR="008C5530" w:rsidTr="0036385A">
        <w:tc>
          <w:tcPr>
            <w:tcW w:w="567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784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МЕТАЛЛОКЕРАМИКИ НА ИМПЛАНТЕ</w:t>
            </w:r>
          </w:p>
        </w:tc>
        <w:tc>
          <w:tcPr>
            <w:tcW w:w="1423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20000</w:t>
            </w:r>
          </w:p>
        </w:tc>
      </w:tr>
      <w:tr w:rsidR="008C5530" w:rsidTr="0036385A">
        <w:tc>
          <w:tcPr>
            <w:tcW w:w="567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84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СИНУС ЛИФТИНГ закрытый + костный материал</w:t>
            </w:r>
          </w:p>
        </w:tc>
        <w:tc>
          <w:tcPr>
            <w:tcW w:w="1423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18000</w:t>
            </w:r>
          </w:p>
        </w:tc>
      </w:tr>
      <w:tr w:rsidR="008C5530" w:rsidTr="0036385A">
        <w:tc>
          <w:tcPr>
            <w:tcW w:w="567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784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СИНУС ЛИФТИНГ открытый + костный материал</w:t>
            </w:r>
          </w:p>
        </w:tc>
        <w:tc>
          <w:tcPr>
            <w:tcW w:w="1423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27000</w:t>
            </w:r>
          </w:p>
        </w:tc>
      </w:tr>
      <w:tr w:rsidR="008C5530" w:rsidTr="0036385A">
        <w:tc>
          <w:tcPr>
            <w:tcW w:w="567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84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Использование биологической мембраны </w:t>
            </w:r>
          </w:p>
        </w:tc>
        <w:tc>
          <w:tcPr>
            <w:tcW w:w="1423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6000</w:t>
            </w:r>
          </w:p>
        </w:tc>
      </w:tr>
      <w:tr w:rsidR="008C5530" w:rsidTr="0036385A">
        <w:tc>
          <w:tcPr>
            <w:tcW w:w="567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784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Использование соединительного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(1шт.)</w:t>
            </w:r>
          </w:p>
        </w:tc>
        <w:tc>
          <w:tcPr>
            <w:tcW w:w="1423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8C5530" w:rsidTr="0036385A">
        <w:tc>
          <w:tcPr>
            <w:tcW w:w="567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784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Пересадка, подсадка костной ткани </w:t>
            </w:r>
          </w:p>
        </w:tc>
        <w:tc>
          <w:tcPr>
            <w:tcW w:w="1423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10000</w:t>
            </w:r>
          </w:p>
        </w:tc>
      </w:tr>
      <w:tr w:rsidR="008C5530" w:rsidTr="0036385A">
        <w:tc>
          <w:tcPr>
            <w:tcW w:w="567" w:type="dxa"/>
            <w:tcBorders>
              <w:right w:val="single" w:sz="4" w:space="0" w:color="auto"/>
            </w:tcBorders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784" w:type="dxa"/>
            <w:tcBorders>
              <w:left w:val="single" w:sz="4" w:space="0" w:color="auto"/>
              <w:right w:val="single" w:sz="4" w:space="0" w:color="auto"/>
            </w:tcBorders>
          </w:tcPr>
          <w:p w:rsidR="008C5530" w:rsidRPr="00D17BA8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Костно-биологический материал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BIOS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8000-16000</w:t>
            </w:r>
          </w:p>
        </w:tc>
      </w:tr>
      <w:tr w:rsidR="008C5530" w:rsidTr="00363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567" w:type="dxa"/>
          </w:tcPr>
          <w:p w:rsidR="008C5530" w:rsidRDefault="008C5530" w:rsidP="0036385A">
            <w:pPr>
              <w:ind w:left="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4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Первичный осмотр и консультация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имплантолога</w:t>
            </w:r>
            <w:proofErr w:type="spellEnd"/>
          </w:p>
        </w:tc>
        <w:tc>
          <w:tcPr>
            <w:tcW w:w="1423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350</w:t>
            </w:r>
          </w:p>
        </w:tc>
      </w:tr>
      <w:tr w:rsidR="008C5530" w:rsidTr="00363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567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4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Исследование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ортопантомограммы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план лечения</w:t>
            </w:r>
          </w:p>
        </w:tc>
        <w:tc>
          <w:tcPr>
            <w:tcW w:w="1423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8C5530" w:rsidTr="00363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567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4" w:type="dxa"/>
          </w:tcPr>
          <w:p w:rsidR="008C5530" w:rsidRDefault="008C5530" w:rsidP="0036385A">
            <w:pPr>
              <w:ind w:left="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8C5530" w:rsidRDefault="008C5530" w:rsidP="0036385A">
            <w:pPr>
              <w:ind w:left="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5530" w:rsidRDefault="008C5530" w:rsidP="008C5530">
      <w:pPr>
        <w:rPr>
          <w:rFonts w:ascii="Times New Roman" w:hAnsi="Times New Roman" w:cs="Times New Roman"/>
          <w:b/>
          <w:sz w:val="28"/>
          <w:szCs w:val="28"/>
        </w:rPr>
      </w:pPr>
    </w:p>
    <w:p w:rsidR="008C5530" w:rsidRDefault="008C5530" w:rsidP="008C5530">
      <w:pPr>
        <w:rPr>
          <w:rFonts w:ascii="Times New Roman" w:hAnsi="Times New Roman" w:cs="Times New Roman"/>
          <w:b/>
          <w:sz w:val="28"/>
          <w:szCs w:val="28"/>
        </w:rPr>
      </w:pPr>
    </w:p>
    <w:p w:rsidR="008C5530" w:rsidRDefault="008C5530" w:rsidP="008C5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Прейскурант</w:t>
      </w:r>
    </w:p>
    <w:p w:rsidR="008C5530" w:rsidRDefault="008C5530" w:rsidP="008C5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Терапевтическое лечение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460"/>
        <w:gridCol w:w="1486"/>
      </w:tblGrid>
      <w:tr w:rsidR="008C5530" w:rsidTr="008C5530">
        <w:tc>
          <w:tcPr>
            <w:tcW w:w="8460" w:type="dxa"/>
          </w:tcPr>
          <w:p w:rsidR="008C5530" w:rsidRPr="007045C4" w:rsidRDefault="008C5530" w:rsidP="008C553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5C4">
              <w:rPr>
                <w:rFonts w:ascii="Times New Roman" w:hAnsi="Times New Roman" w:cs="Times New Roman"/>
                <w:sz w:val="28"/>
                <w:szCs w:val="28"/>
              </w:rPr>
              <w:t>Апликационная</w:t>
            </w:r>
            <w:proofErr w:type="spellEnd"/>
            <w:r w:rsidRPr="007045C4">
              <w:rPr>
                <w:rFonts w:ascii="Times New Roman" w:hAnsi="Times New Roman" w:cs="Times New Roman"/>
                <w:sz w:val="28"/>
                <w:szCs w:val="28"/>
              </w:rPr>
              <w:t xml:space="preserve"> анестезия</w:t>
            </w:r>
          </w:p>
        </w:tc>
        <w:tc>
          <w:tcPr>
            <w:tcW w:w="1486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150 </w:t>
            </w:r>
          </w:p>
        </w:tc>
      </w:tr>
      <w:tr w:rsidR="008C5530" w:rsidTr="008C5530">
        <w:tc>
          <w:tcPr>
            <w:tcW w:w="8460" w:type="dxa"/>
          </w:tcPr>
          <w:p w:rsidR="008C5530" w:rsidRPr="007045C4" w:rsidRDefault="008C5530" w:rsidP="008C553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5C4">
              <w:rPr>
                <w:rFonts w:ascii="Times New Roman" w:hAnsi="Times New Roman" w:cs="Times New Roman"/>
                <w:sz w:val="28"/>
                <w:szCs w:val="28"/>
              </w:rPr>
              <w:t>Инфильтрационная анестезия</w:t>
            </w:r>
          </w:p>
        </w:tc>
        <w:tc>
          <w:tcPr>
            <w:tcW w:w="1486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</w:tr>
      <w:tr w:rsidR="008C5530" w:rsidTr="008C5530">
        <w:tc>
          <w:tcPr>
            <w:tcW w:w="8460" w:type="dxa"/>
          </w:tcPr>
          <w:p w:rsidR="008C5530" w:rsidRPr="007045C4" w:rsidRDefault="008C5530" w:rsidP="008C553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5C4">
              <w:rPr>
                <w:rFonts w:ascii="Times New Roman" w:hAnsi="Times New Roman" w:cs="Times New Roman"/>
                <w:sz w:val="28"/>
                <w:szCs w:val="28"/>
              </w:rPr>
              <w:t>Проводниковая анестезия</w:t>
            </w:r>
          </w:p>
        </w:tc>
        <w:tc>
          <w:tcPr>
            <w:tcW w:w="1486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450 </w:t>
            </w:r>
          </w:p>
        </w:tc>
      </w:tr>
      <w:tr w:rsidR="008C5530" w:rsidTr="008C5530">
        <w:tc>
          <w:tcPr>
            <w:tcW w:w="8460" w:type="dxa"/>
          </w:tcPr>
          <w:p w:rsidR="008C5530" w:rsidRPr="007045C4" w:rsidRDefault="008C5530" w:rsidP="008C553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5C4">
              <w:rPr>
                <w:rFonts w:ascii="Times New Roman" w:hAnsi="Times New Roman" w:cs="Times New Roman"/>
                <w:sz w:val="28"/>
                <w:szCs w:val="28"/>
              </w:rPr>
              <w:t>Пломба светового отверждения «</w:t>
            </w:r>
            <w:proofErr w:type="spellStart"/>
            <w:r w:rsidRPr="0070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Filtec</w:t>
            </w:r>
            <w:proofErr w:type="spellEnd"/>
            <w:r w:rsidRPr="007045C4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70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Charisma</w:t>
            </w:r>
            <w:r w:rsidRPr="007045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86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2550 </w:t>
            </w:r>
          </w:p>
        </w:tc>
      </w:tr>
      <w:tr w:rsidR="008C5530" w:rsidTr="008C5530">
        <w:tc>
          <w:tcPr>
            <w:tcW w:w="8460" w:type="dxa"/>
          </w:tcPr>
          <w:p w:rsidR="008C5530" w:rsidRPr="007045C4" w:rsidRDefault="008C5530" w:rsidP="008C553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5C4">
              <w:rPr>
                <w:rFonts w:ascii="Times New Roman" w:hAnsi="Times New Roman" w:cs="Times New Roman"/>
                <w:sz w:val="28"/>
                <w:szCs w:val="28"/>
              </w:rPr>
              <w:t>Пломба светового отверждения «</w:t>
            </w:r>
            <w:proofErr w:type="spellStart"/>
            <w:r w:rsidRPr="0070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Gradia</w:t>
            </w:r>
            <w:proofErr w:type="spellEnd"/>
            <w:r w:rsidRPr="0070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direc</w:t>
            </w:r>
            <w:proofErr w:type="spellEnd"/>
            <w:r w:rsidRPr="007045C4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70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Estelat</w:t>
            </w:r>
            <w:proofErr w:type="spellEnd"/>
            <w:r w:rsidRPr="007045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86" w:type="dxa"/>
          </w:tcPr>
          <w:p w:rsidR="008C5530" w:rsidRPr="000D23C8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3000</w:t>
            </w:r>
          </w:p>
        </w:tc>
      </w:tr>
      <w:tr w:rsidR="008C5530" w:rsidTr="008C5530">
        <w:tc>
          <w:tcPr>
            <w:tcW w:w="8460" w:type="dxa"/>
          </w:tcPr>
          <w:p w:rsidR="008C5530" w:rsidRPr="007045C4" w:rsidRDefault="008C5530" w:rsidP="008C553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5C4">
              <w:rPr>
                <w:rFonts w:ascii="Times New Roman" w:hAnsi="Times New Roman" w:cs="Times New Roman"/>
                <w:sz w:val="28"/>
                <w:szCs w:val="28"/>
              </w:rPr>
              <w:t>Эстетическая реставрация световым материалом «</w:t>
            </w:r>
            <w:proofErr w:type="spellStart"/>
            <w:r w:rsidRPr="0070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Gradia</w:t>
            </w:r>
            <w:proofErr w:type="spellEnd"/>
            <w:r w:rsidRPr="0070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direc</w:t>
            </w:r>
            <w:proofErr w:type="spellEnd"/>
            <w:r w:rsidRPr="007045C4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70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Estelat</w:t>
            </w:r>
            <w:proofErr w:type="spellEnd"/>
            <w:r w:rsidRPr="007045C4">
              <w:rPr>
                <w:rFonts w:ascii="Times New Roman" w:hAnsi="Times New Roman" w:cs="Times New Roman"/>
                <w:sz w:val="28"/>
                <w:szCs w:val="28"/>
              </w:rPr>
              <w:t>» - жевательной поверхности</w:t>
            </w:r>
          </w:p>
        </w:tc>
        <w:tc>
          <w:tcPr>
            <w:tcW w:w="1486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3500</w:t>
            </w:r>
          </w:p>
        </w:tc>
      </w:tr>
      <w:tr w:rsidR="008C5530" w:rsidTr="008C5530">
        <w:tc>
          <w:tcPr>
            <w:tcW w:w="8460" w:type="dxa"/>
          </w:tcPr>
          <w:p w:rsidR="008C5530" w:rsidRPr="007045C4" w:rsidRDefault="008C5530" w:rsidP="008C553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5C4">
              <w:rPr>
                <w:rFonts w:ascii="Times New Roman" w:hAnsi="Times New Roman" w:cs="Times New Roman"/>
                <w:sz w:val="28"/>
                <w:szCs w:val="28"/>
              </w:rPr>
              <w:t>Эстетическая реставрация световым материалом «</w:t>
            </w:r>
            <w:proofErr w:type="spellStart"/>
            <w:r w:rsidRPr="0070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Gradia</w:t>
            </w:r>
            <w:proofErr w:type="spellEnd"/>
            <w:r w:rsidRPr="0070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direc</w:t>
            </w:r>
            <w:proofErr w:type="spellEnd"/>
            <w:r w:rsidRPr="007045C4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70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Estelat</w:t>
            </w:r>
            <w:proofErr w:type="spellEnd"/>
            <w:r w:rsidRPr="007045C4">
              <w:rPr>
                <w:rFonts w:ascii="Times New Roman" w:hAnsi="Times New Roman" w:cs="Times New Roman"/>
                <w:sz w:val="28"/>
                <w:szCs w:val="28"/>
              </w:rPr>
              <w:t xml:space="preserve">» – восстановление </w:t>
            </w:r>
            <w:proofErr w:type="spellStart"/>
            <w:r w:rsidRPr="007045C4">
              <w:rPr>
                <w:rFonts w:ascii="Times New Roman" w:hAnsi="Times New Roman" w:cs="Times New Roman"/>
                <w:sz w:val="28"/>
                <w:szCs w:val="28"/>
              </w:rPr>
              <w:t>коронковой</w:t>
            </w:r>
            <w:proofErr w:type="spellEnd"/>
            <w:r w:rsidRPr="007045C4">
              <w:rPr>
                <w:rFonts w:ascii="Times New Roman" w:hAnsi="Times New Roman" w:cs="Times New Roman"/>
                <w:sz w:val="28"/>
                <w:szCs w:val="28"/>
              </w:rPr>
              <w:t xml:space="preserve"> части зуба, </w:t>
            </w:r>
            <w:proofErr w:type="spellStart"/>
            <w:r w:rsidRPr="007045C4">
              <w:rPr>
                <w:rFonts w:ascii="Times New Roman" w:hAnsi="Times New Roman" w:cs="Times New Roman"/>
                <w:sz w:val="28"/>
                <w:szCs w:val="28"/>
              </w:rPr>
              <w:t>винир</w:t>
            </w:r>
            <w:proofErr w:type="spellEnd"/>
          </w:p>
        </w:tc>
        <w:tc>
          <w:tcPr>
            <w:tcW w:w="1486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4000 </w:t>
            </w:r>
          </w:p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5530" w:rsidTr="008C5530">
        <w:tc>
          <w:tcPr>
            <w:tcW w:w="8460" w:type="dxa"/>
          </w:tcPr>
          <w:p w:rsidR="008C5530" w:rsidRPr="007045C4" w:rsidRDefault="008C5530" w:rsidP="008C553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кариозной полости</w:t>
            </w:r>
          </w:p>
        </w:tc>
        <w:tc>
          <w:tcPr>
            <w:tcW w:w="1486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</w:tc>
      </w:tr>
      <w:tr w:rsidR="008C5530" w:rsidTr="008C5530">
        <w:tc>
          <w:tcPr>
            <w:tcW w:w="8460" w:type="dxa"/>
          </w:tcPr>
          <w:p w:rsidR="008C5530" w:rsidRPr="007045C4" w:rsidRDefault="008C5530" w:rsidP="008C553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5C4">
              <w:rPr>
                <w:rFonts w:ascii="Times New Roman" w:hAnsi="Times New Roman" w:cs="Times New Roman"/>
                <w:sz w:val="28"/>
                <w:szCs w:val="28"/>
              </w:rPr>
              <w:t>Использование коффердама</w:t>
            </w:r>
          </w:p>
        </w:tc>
        <w:tc>
          <w:tcPr>
            <w:tcW w:w="1486" w:type="dxa"/>
          </w:tcPr>
          <w:p w:rsidR="008C5530" w:rsidRPr="005E766D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  <w:r w:rsidRPr="005E76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C5530" w:rsidTr="008C5530">
        <w:tc>
          <w:tcPr>
            <w:tcW w:w="8460" w:type="dxa"/>
          </w:tcPr>
          <w:p w:rsidR="008C5530" w:rsidRPr="007045C4" w:rsidRDefault="008C5530" w:rsidP="0036385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045C4">
              <w:rPr>
                <w:rFonts w:ascii="Times New Roman" w:hAnsi="Times New Roman" w:cs="Times New Roman"/>
                <w:sz w:val="28"/>
                <w:szCs w:val="28"/>
              </w:rPr>
              <w:t>. Постановка анкерного штифта «</w:t>
            </w:r>
            <w:proofErr w:type="spellStart"/>
            <w:r w:rsidRPr="0070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Unimetric</w:t>
            </w:r>
            <w:proofErr w:type="spellEnd"/>
            <w:r w:rsidRPr="007045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86" w:type="dxa"/>
          </w:tcPr>
          <w:p w:rsidR="008C5530" w:rsidRPr="005E766D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</w:tc>
      </w:tr>
      <w:tr w:rsidR="008C5530" w:rsidTr="008C5530">
        <w:tc>
          <w:tcPr>
            <w:tcW w:w="8460" w:type="dxa"/>
          </w:tcPr>
          <w:p w:rsidR="008C5530" w:rsidRPr="005E766D" w:rsidRDefault="008C5530" w:rsidP="0036385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5E766D">
              <w:rPr>
                <w:rFonts w:ascii="Times New Roman" w:hAnsi="Times New Roman" w:cs="Times New Roman"/>
                <w:sz w:val="28"/>
                <w:szCs w:val="28"/>
              </w:rPr>
              <w:t>Постановка стекловолоконного штифта «</w:t>
            </w:r>
            <w:proofErr w:type="spellStart"/>
            <w:r w:rsidRPr="005E7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LuxaPost</w:t>
            </w:r>
            <w:proofErr w:type="spellEnd"/>
            <w:r w:rsidRPr="005E76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86" w:type="dxa"/>
          </w:tcPr>
          <w:p w:rsidR="008C5530" w:rsidRPr="005E766D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</w:tr>
      <w:tr w:rsidR="008C5530" w:rsidTr="008C5530">
        <w:tc>
          <w:tcPr>
            <w:tcW w:w="8460" w:type="dxa"/>
          </w:tcPr>
          <w:p w:rsidR="008C5530" w:rsidRPr="005E766D" w:rsidRDefault="008C5530" w:rsidP="0036385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5E766D">
              <w:rPr>
                <w:rFonts w:ascii="Times New Roman" w:hAnsi="Times New Roman" w:cs="Times New Roman"/>
                <w:sz w:val="28"/>
                <w:szCs w:val="28"/>
              </w:rPr>
              <w:t xml:space="preserve"> Фиксация системой «</w:t>
            </w:r>
            <w:proofErr w:type="spellStart"/>
            <w:r w:rsidRPr="005E7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LuxaBond</w:t>
            </w:r>
            <w:proofErr w:type="spellEnd"/>
            <w:r w:rsidRPr="005E76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86" w:type="dxa"/>
          </w:tcPr>
          <w:p w:rsidR="008C5530" w:rsidRPr="005E766D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</w:tc>
      </w:tr>
      <w:tr w:rsidR="008C5530" w:rsidTr="008C5530">
        <w:tc>
          <w:tcPr>
            <w:tcW w:w="8460" w:type="dxa"/>
          </w:tcPr>
          <w:p w:rsidR="008C5530" w:rsidRPr="005E766D" w:rsidRDefault="008C5530" w:rsidP="0036385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5E766D">
              <w:rPr>
                <w:rFonts w:ascii="Times New Roman" w:hAnsi="Times New Roman" w:cs="Times New Roman"/>
                <w:sz w:val="28"/>
                <w:szCs w:val="28"/>
              </w:rPr>
              <w:t xml:space="preserve"> Реставрация системой «</w:t>
            </w:r>
            <w:proofErr w:type="spellStart"/>
            <w:r w:rsidRPr="005E7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LuxaCore</w:t>
            </w:r>
            <w:proofErr w:type="spellEnd"/>
            <w:r w:rsidRPr="005E76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86" w:type="dxa"/>
          </w:tcPr>
          <w:p w:rsidR="008C5530" w:rsidRPr="005E766D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2500</w:t>
            </w:r>
          </w:p>
        </w:tc>
      </w:tr>
      <w:tr w:rsidR="008C5530" w:rsidTr="008C5530">
        <w:tc>
          <w:tcPr>
            <w:tcW w:w="8460" w:type="dxa"/>
          </w:tcPr>
          <w:p w:rsidR="008C5530" w:rsidRPr="005E766D" w:rsidRDefault="008C5530" w:rsidP="0036385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5E766D">
              <w:rPr>
                <w:rFonts w:ascii="Times New Roman" w:hAnsi="Times New Roman" w:cs="Times New Roman"/>
                <w:sz w:val="28"/>
                <w:szCs w:val="28"/>
              </w:rPr>
              <w:t xml:space="preserve"> Лечебная прокладка «</w:t>
            </w:r>
            <w:proofErr w:type="spellStart"/>
            <w:r w:rsidRPr="005E7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Laif</w:t>
            </w:r>
            <w:proofErr w:type="spellEnd"/>
            <w:r w:rsidRPr="005E766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5E7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Ionosit</w:t>
            </w:r>
            <w:proofErr w:type="spellEnd"/>
            <w:r w:rsidRPr="005E76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86" w:type="dxa"/>
          </w:tcPr>
          <w:p w:rsidR="008C5530" w:rsidRPr="002E1A33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370</w:t>
            </w:r>
          </w:p>
        </w:tc>
      </w:tr>
      <w:tr w:rsidR="008C5530" w:rsidTr="008C5530">
        <w:tc>
          <w:tcPr>
            <w:tcW w:w="8460" w:type="dxa"/>
          </w:tcPr>
          <w:p w:rsidR="008C5530" w:rsidRPr="002E1A33" w:rsidRDefault="008C5530" w:rsidP="0036385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2E1A33">
              <w:rPr>
                <w:rFonts w:ascii="Times New Roman" w:hAnsi="Times New Roman" w:cs="Times New Roman"/>
                <w:sz w:val="28"/>
                <w:szCs w:val="28"/>
              </w:rPr>
              <w:t xml:space="preserve"> Изолирующая прокладка «</w:t>
            </w:r>
            <w:r w:rsidRPr="002E1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Fuji</w:t>
            </w:r>
            <w:r w:rsidRPr="002E1A33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2E1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Vitrimer</w:t>
            </w:r>
            <w:proofErr w:type="spellEnd"/>
            <w:r w:rsidRPr="002E1A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86" w:type="dxa"/>
          </w:tcPr>
          <w:p w:rsidR="008C5530" w:rsidRPr="002E1A33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370</w:t>
            </w:r>
          </w:p>
        </w:tc>
      </w:tr>
      <w:tr w:rsidR="008C5530" w:rsidTr="008C5530">
        <w:tc>
          <w:tcPr>
            <w:tcW w:w="8460" w:type="dxa"/>
          </w:tcPr>
          <w:p w:rsidR="008C5530" w:rsidRPr="002E1A33" w:rsidRDefault="008C5530" w:rsidP="0036385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2E1A33">
              <w:rPr>
                <w:rFonts w:ascii="Times New Roman" w:hAnsi="Times New Roman" w:cs="Times New Roman"/>
                <w:sz w:val="28"/>
                <w:szCs w:val="28"/>
              </w:rPr>
              <w:t xml:space="preserve"> Временная пломба «</w:t>
            </w:r>
            <w:proofErr w:type="spellStart"/>
            <w:r w:rsidRPr="002E1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Septopack</w:t>
            </w:r>
            <w:proofErr w:type="spellEnd"/>
            <w:r w:rsidRPr="002E1A33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2E1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Clip</w:t>
            </w:r>
            <w:r w:rsidRPr="002E1A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86" w:type="dxa"/>
          </w:tcPr>
          <w:p w:rsidR="008C5530" w:rsidRPr="002E1A33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</w:t>
            </w:r>
          </w:p>
        </w:tc>
      </w:tr>
      <w:tr w:rsidR="008C5530" w:rsidTr="008C5530">
        <w:tc>
          <w:tcPr>
            <w:tcW w:w="8460" w:type="dxa"/>
          </w:tcPr>
          <w:p w:rsidR="008C5530" w:rsidRPr="002E1A33" w:rsidRDefault="008C5530" w:rsidP="00363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18.</w:t>
            </w:r>
            <w:r w:rsidRPr="002E1A33">
              <w:rPr>
                <w:rFonts w:ascii="Times New Roman" w:hAnsi="Times New Roman" w:cs="Times New Roman"/>
                <w:sz w:val="28"/>
                <w:szCs w:val="28"/>
              </w:rPr>
              <w:t xml:space="preserve"> Удаление старой пломбы</w:t>
            </w:r>
          </w:p>
        </w:tc>
        <w:tc>
          <w:tcPr>
            <w:tcW w:w="1486" w:type="dxa"/>
          </w:tcPr>
          <w:p w:rsidR="008C5530" w:rsidRPr="002E1A33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  <w:tr w:rsidR="008C5530" w:rsidTr="008C5530">
        <w:tc>
          <w:tcPr>
            <w:tcW w:w="8460" w:type="dxa"/>
          </w:tcPr>
          <w:p w:rsidR="008C5530" w:rsidRPr="002E1A33" w:rsidRDefault="008C5530" w:rsidP="0036385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r w:rsidRPr="002E1A33">
              <w:rPr>
                <w:rFonts w:ascii="Times New Roman" w:hAnsi="Times New Roman" w:cs="Times New Roman"/>
                <w:sz w:val="28"/>
                <w:szCs w:val="28"/>
              </w:rPr>
              <w:t xml:space="preserve"> Полировка, шлифовка пломбы </w:t>
            </w:r>
          </w:p>
        </w:tc>
        <w:tc>
          <w:tcPr>
            <w:tcW w:w="1486" w:type="dxa"/>
          </w:tcPr>
          <w:p w:rsidR="008C5530" w:rsidRPr="002E1A33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</w:tr>
      <w:tr w:rsidR="008C5530" w:rsidTr="008C5530">
        <w:tc>
          <w:tcPr>
            <w:tcW w:w="8460" w:type="dxa"/>
          </w:tcPr>
          <w:p w:rsidR="008C5530" w:rsidRPr="002E1A33" w:rsidRDefault="008C5530" w:rsidP="0036385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2E1A33">
              <w:rPr>
                <w:rFonts w:ascii="Times New Roman" w:hAnsi="Times New Roman" w:cs="Times New Roman"/>
                <w:sz w:val="28"/>
                <w:szCs w:val="28"/>
              </w:rPr>
              <w:t xml:space="preserve"> Ретракция десны, коагуляция </w:t>
            </w:r>
            <w:proofErr w:type="spellStart"/>
            <w:r w:rsidRPr="002E1A33">
              <w:rPr>
                <w:rFonts w:ascii="Times New Roman" w:hAnsi="Times New Roman" w:cs="Times New Roman"/>
                <w:sz w:val="28"/>
                <w:szCs w:val="28"/>
              </w:rPr>
              <w:t>десневого</w:t>
            </w:r>
            <w:proofErr w:type="spellEnd"/>
            <w:r w:rsidRPr="002E1A33">
              <w:rPr>
                <w:rFonts w:ascii="Times New Roman" w:hAnsi="Times New Roman" w:cs="Times New Roman"/>
                <w:sz w:val="28"/>
                <w:szCs w:val="28"/>
              </w:rPr>
              <w:t xml:space="preserve"> сосочка</w:t>
            </w:r>
          </w:p>
        </w:tc>
        <w:tc>
          <w:tcPr>
            <w:tcW w:w="1486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 </w:t>
            </w:r>
          </w:p>
        </w:tc>
      </w:tr>
      <w:tr w:rsidR="008C5530" w:rsidTr="008C5530">
        <w:trPr>
          <w:trHeight w:val="299"/>
        </w:trPr>
        <w:tc>
          <w:tcPr>
            <w:tcW w:w="8460" w:type="dxa"/>
          </w:tcPr>
          <w:p w:rsidR="008C5530" w:rsidRPr="0024198E" w:rsidRDefault="008C5530" w:rsidP="0036385A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Лечение пульпита и периодонтита</w:t>
            </w:r>
          </w:p>
        </w:tc>
        <w:tc>
          <w:tcPr>
            <w:tcW w:w="1486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5530" w:rsidTr="008C5530">
        <w:tc>
          <w:tcPr>
            <w:tcW w:w="8460" w:type="dxa"/>
          </w:tcPr>
          <w:p w:rsidR="008C5530" w:rsidRPr="002E1A33" w:rsidRDefault="008C5530" w:rsidP="0036385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2E1A33">
              <w:rPr>
                <w:rFonts w:ascii="Times New Roman" w:hAnsi="Times New Roman" w:cs="Times New Roman"/>
                <w:sz w:val="28"/>
                <w:szCs w:val="28"/>
              </w:rPr>
              <w:t xml:space="preserve"> Вскрытие и наложение мышьяка «</w:t>
            </w:r>
            <w:proofErr w:type="spellStart"/>
            <w:r w:rsidRPr="002E1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Caustinerf</w:t>
            </w:r>
            <w:proofErr w:type="spellEnd"/>
            <w:r w:rsidRPr="002E1A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86" w:type="dxa"/>
          </w:tcPr>
          <w:p w:rsidR="008C5530" w:rsidRPr="002E1A33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</w:tc>
      </w:tr>
      <w:tr w:rsidR="008C5530" w:rsidTr="008C5530">
        <w:tc>
          <w:tcPr>
            <w:tcW w:w="8460" w:type="dxa"/>
          </w:tcPr>
          <w:p w:rsidR="008C5530" w:rsidRPr="002E1A33" w:rsidRDefault="008C5530" w:rsidP="0036385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Pr="002E1A33">
              <w:rPr>
                <w:rFonts w:ascii="Times New Roman" w:hAnsi="Times New Roman" w:cs="Times New Roman"/>
                <w:sz w:val="28"/>
                <w:szCs w:val="28"/>
              </w:rPr>
              <w:t xml:space="preserve"> Механическая обработка одного канала </w:t>
            </w:r>
            <w:proofErr w:type="spellStart"/>
            <w:r w:rsidRPr="002E1A33">
              <w:rPr>
                <w:rFonts w:ascii="Times New Roman" w:hAnsi="Times New Roman" w:cs="Times New Roman"/>
                <w:sz w:val="28"/>
                <w:szCs w:val="28"/>
              </w:rPr>
              <w:t>эндосистемой</w:t>
            </w:r>
            <w:proofErr w:type="spellEnd"/>
            <w:r w:rsidRPr="002E1A3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E1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NTI</w:t>
            </w:r>
            <w:r w:rsidRPr="002E1A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86" w:type="dxa"/>
          </w:tcPr>
          <w:p w:rsidR="008C5530" w:rsidRPr="002E1A33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550</w:t>
            </w:r>
          </w:p>
        </w:tc>
      </w:tr>
      <w:tr w:rsidR="008C5530" w:rsidTr="008C5530">
        <w:tc>
          <w:tcPr>
            <w:tcW w:w="8460" w:type="dxa"/>
          </w:tcPr>
          <w:p w:rsidR="008C5530" w:rsidRPr="002E1A33" w:rsidRDefault="008C5530" w:rsidP="0036385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  <w:r w:rsidRPr="002E1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E1A33">
              <w:rPr>
                <w:rFonts w:ascii="Times New Roman" w:hAnsi="Times New Roman" w:cs="Times New Roman"/>
                <w:sz w:val="28"/>
                <w:szCs w:val="28"/>
              </w:rPr>
              <w:t>Медикаментозная  и</w:t>
            </w:r>
            <w:proofErr w:type="gramEnd"/>
            <w:r w:rsidRPr="002E1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1A33">
              <w:rPr>
                <w:rFonts w:ascii="Times New Roman" w:hAnsi="Times New Roman" w:cs="Times New Roman"/>
                <w:sz w:val="28"/>
                <w:szCs w:val="28"/>
              </w:rPr>
              <w:t>мех.обработка</w:t>
            </w:r>
            <w:proofErr w:type="spellEnd"/>
            <w:r w:rsidRPr="002E1A33">
              <w:rPr>
                <w:rFonts w:ascii="Times New Roman" w:hAnsi="Times New Roman" w:cs="Times New Roman"/>
                <w:sz w:val="28"/>
                <w:szCs w:val="28"/>
              </w:rPr>
              <w:t xml:space="preserve"> одного канала</w:t>
            </w:r>
          </w:p>
        </w:tc>
        <w:tc>
          <w:tcPr>
            <w:tcW w:w="1486" w:type="dxa"/>
          </w:tcPr>
          <w:p w:rsidR="008C5530" w:rsidRPr="002E1A33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</w:t>
            </w:r>
          </w:p>
        </w:tc>
      </w:tr>
      <w:tr w:rsidR="008C5530" w:rsidTr="008C5530">
        <w:tc>
          <w:tcPr>
            <w:tcW w:w="8460" w:type="dxa"/>
          </w:tcPr>
          <w:p w:rsidR="008C5530" w:rsidRPr="002E1A33" w:rsidRDefault="008C5530" w:rsidP="0036385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Pr="002E1A33">
              <w:rPr>
                <w:rFonts w:ascii="Times New Roman" w:hAnsi="Times New Roman" w:cs="Times New Roman"/>
                <w:sz w:val="28"/>
                <w:szCs w:val="28"/>
              </w:rPr>
              <w:t xml:space="preserve"> Пломбирования одного канала «</w:t>
            </w:r>
            <w:proofErr w:type="spellStart"/>
            <w:r w:rsidRPr="002E1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Metapex</w:t>
            </w:r>
            <w:proofErr w:type="spellEnd"/>
            <w:r w:rsidRPr="002E1A33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2E1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Forfenam</w:t>
            </w:r>
            <w:proofErr w:type="spellEnd"/>
            <w:r w:rsidRPr="002E1A33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2E1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Endometason</w:t>
            </w:r>
            <w:proofErr w:type="spellEnd"/>
            <w:r w:rsidRPr="002E1A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86" w:type="dxa"/>
          </w:tcPr>
          <w:p w:rsidR="008C5530" w:rsidRPr="002E1A33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750</w:t>
            </w:r>
          </w:p>
        </w:tc>
      </w:tr>
      <w:tr w:rsidR="008C5530" w:rsidTr="008C5530">
        <w:tc>
          <w:tcPr>
            <w:tcW w:w="8460" w:type="dxa"/>
          </w:tcPr>
          <w:p w:rsidR="008C5530" w:rsidRPr="002E1A33" w:rsidRDefault="008C5530" w:rsidP="0036385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Pr="002E1A33">
              <w:rPr>
                <w:rFonts w:ascii="Times New Roman" w:hAnsi="Times New Roman" w:cs="Times New Roman"/>
                <w:sz w:val="28"/>
                <w:szCs w:val="28"/>
              </w:rPr>
              <w:t xml:space="preserve"> Пломбирования одного канала методом латеральной конденсации </w:t>
            </w:r>
            <w:proofErr w:type="spellStart"/>
            <w:r w:rsidRPr="002E1A33">
              <w:rPr>
                <w:rFonts w:ascii="Times New Roman" w:hAnsi="Times New Roman" w:cs="Times New Roman"/>
                <w:sz w:val="28"/>
                <w:szCs w:val="28"/>
              </w:rPr>
              <w:t>гутаперчивыми</w:t>
            </w:r>
            <w:proofErr w:type="spellEnd"/>
            <w:r w:rsidRPr="002E1A33">
              <w:rPr>
                <w:rFonts w:ascii="Times New Roman" w:hAnsi="Times New Roman" w:cs="Times New Roman"/>
                <w:sz w:val="28"/>
                <w:szCs w:val="28"/>
              </w:rPr>
              <w:t xml:space="preserve"> штифтами + «</w:t>
            </w:r>
            <w:r w:rsidRPr="002E1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AH</w:t>
            </w:r>
            <w:r w:rsidRPr="002E1A33">
              <w:rPr>
                <w:rFonts w:ascii="Times New Roman" w:hAnsi="Times New Roman" w:cs="Times New Roman"/>
                <w:sz w:val="28"/>
                <w:szCs w:val="28"/>
              </w:rPr>
              <w:t xml:space="preserve">+» </w:t>
            </w:r>
          </w:p>
        </w:tc>
        <w:tc>
          <w:tcPr>
            <w:tcW w:w="1486" w:type="dxa"/>
          </w:tcPr>
          <w:p w:rsidR="008C5530" w:rsidRPr="002E1A33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</w:tr>
      <w:tr w:rsidR="008C5530" w:rsidTr="008C5530">
        <w:trPr>
          <w:trHeight w:val="365"/>
        </w:trPr>
        <w:tc>
          <w:tcPr>
            <w:tcW w:w="8460" w:type="dxa"/>
          </w:tcPr>
          <w:p w:rsidR="008C5530" w:rsidRPr="002E1A33" w:rsidRDefault="008C5530" w:rsidP="0036385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Pr="002E1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1A33">
              <w:rPr>
                <w:rFonts w:ascii="Times New Roman" w:hAnsi="Times New Roman" w:cs="Times New Roman"/>
                <w:sz w:val="28"/>
                <w:szCs w:val="28"/>
              </w:rPr>
              <w:t>Апексагенезация</w:t>
            </w:r>
            <w:proofErr w:type="spellEnd"/>
            <w:r w:rsidRPr="002E1A33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материалом «</w:t>
            </w:r>
            <w:proofErr w:type="spellStart"/>
            <w:r w:rsidRPr="002E1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Calasept</w:t>
            </w:r>
            <w:proofErr w:type="spellEnd"/>
            <w:r w:rsidRPr="002E1A3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E1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Vitapex</w:t>
            </w:r>
            <w:proofErr w:type="spellEnd"/>
          </w:p>
        </w:tc>
        <w:tc>
          <w:tcPr>
            <w:tcW w:w="1486" w:type="dxa"/>
          </w:tcPr>
          <w:p w:rsidR="008C5530" w:rsidRPr="002E1A33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8C5530" w:rsidTr="008C5530">
        <w:tc>
          <w:tcPr>
            <w:tcW w:w="8460" w:type="dxa"/>
          </w:tcPr>
          <w:p w:rsidR="008C5530" w:rsidRPr="002E1A33" w:rsidRDefault="008C5530" w:rsidP="0036385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Pr="002E1A33">
              <w:rPr>
                <w:rFonts w:ascii="Times New Roman" w:hAnsi="Times New Roman" w:cs="Times New Roman"/>
                <w:sz w:val="28"/>
                <w:szCs w:val="28"/>
              </w:rPr>
              <w:t>Обработка каналов, полости жидкостью «</w:t>
            </w:r>
            <w:proofErr w:type="spellStart"/>
            <w:r w:rsidRPr="002E1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Forfenam</w:t>
            </w:r>
            <w:proofErr w:type="spellEnd"/>
            <w:r w:rsidRPr="002E1A33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2E1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Cresofen</w:t>
            </w:r>
            <w:proofErr w:type="spellEnd"/>
            <w:r w:rsidRPr="002E1A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86" w:type="dxa"/>
          </w:tcPr>
          <w:p w:rsidR="008C5530" w:rsidRPr="002E1A33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</w:t>
            </w:r>
          </w:p>
        </w:tc>
      </w:tr>
      <w:tr w:rsidR="008C5530" w:rsidTr="008C5530">
        <w:tc>
          <w:tcPr>
            <w:tcW w:w="8460" w:type="dxa"/>
          </w:tcPr>
          <w:p w:rsidR="008C5530" w:rsidRPr="002E1A33" w:rsidRDefault="008C5530" w:rsidP="00363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28.</w:t>
            </w:r>
            <w:r w:rsidRPr="002E1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1A33">
              <w:rPr>
                <w:rFonts w:ascii="Times New Roman" w:hAnsi="Times New Roman" w:cs="Times New Roman"/>
                <w:sz w:val="28"/>
                <w:szCs w:val="28"/>
              </w:rPr>
              <w:t>Распломбирование</w:t>
            </w:r>
            <w:proofErr w:type="spellEnd"/>
            <w:r w:rsidRPr="002E1A33">
              <w:rPr>
                <w:rFonts w:ascii="Times New Roman" w:hAnsi="Times New Roman" w:cs="Times New Roman"/>
                <w:sz w:val="28"/>
                <w:szCs w:val="28"/>
              </w:rPr>
              <w:t xml:space="preserve"> одного р-формалинового канала </w:t>
            </w:r>
          </w:p>
        </w:tc>
        <w:tc>
          <w:tcPr>
            <w:tcW w:w="1486" w:type="dxa"/>
          </w:tcPr>
          <w:p w:rsidR="008C5530" w:rsidRPr="002E1A33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750</w:t>
            </w:r>
          </w:p>
        </w:tc>
      </w:tr>
      <w:tr w:rsidR="008C5530" w:rsidTr="008C5530">
        <w:tc>
          <w:tcPr>
            <w:tcW w:w="8460" w:type="dxa"/>
          </w:tcPr>
          <w:p w:rsidR="008C5530" w:rsidRPr="002E1A33" w:rsidRDefault="008C5530" w:rsidP="00363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29.Распломбирования </w:t>
            </w:r>
            <w:proofErr w:type="gramStart"/>
            <w:r w:rsidRPr="002E1A33">
              <w:rPr>
                <w:rFonts w:ascii="Times New Roman" w:hAnsi="Times New Roman" w:cs="Times New Roman"/>
                <w:sz w:val="28"/>
                <w:szCs w:val="28"/>
              </w:rPr>
              <w:t>канала</w:t>
            </w:r>
            <w:proofErr w:type="gramEnd"/>
            <w:r w:rsidRPr="002E1A33">
              <w:rPr>
                <w:rFonts w:ascii="Times New Roman" w:hAnsi="Times New Roman" w:cs="Times New Roman"/>
                <w:sz w:val="28"/>
                <w:szCs w:val="28"/>
              </w:rPr>
              <w:t xml:space="preserve"> запломбированного </w:t>
            </w:r>
            <w:proofErr w:type="spellStart"/>
            <w:r w:rsidRPr="002E1A33">
              <w:rPr>
                <w:rFonts w:ascii="Times New Roman" w:hAnsi="Times New Roman" w:cs="Times New Roman"/>
                <w:sz w:val="28"/>
                <w:szCs w:val="28"/>
              </w:rPr>
              <w:t>гутаперчей</w:t>
            </w:r>
            <w:proofErr w:type="spellEnd"/>
            <w:r w:rsidRPr="002E1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6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8C5530" w:rsidTr="008C5530">
        <w:tc>
          <w:tcPr>
            <w:tcW w:w="8460" w:type="dxa"/>
          </w:tcPr>
          <w:p w:rsidR="008C5530" w:rsidRPr="002E1A33" w:rsidRDefault="008C5530" w:rsidP="0036385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Pr="002E1A33">
              <w:rPr>
                <w:rFonts w:ascii="Times New Roman" w:hAnsi="Times New Roman" w:cs="Times New Roman"/>
                <w:sz w:val="28"/>
                <w:szCs w:val="28"/>
              </w:rPr>
              <w:t xml:space="preserve"> Извлечение инородного инструмента из канала, штифта</w:t>
            </w:r>
          </w:p>
        </w:tc>
        <w:tc>
          <w:tcPr>
            <w:tcW w:w="1486" w:type="dxa"/>
          </w:tcPr>
          <w:p w:rsidR="008C5530" w:rsidRPr="002E1A33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8C5530" w:rsidTr="008C5530">
        <w:tc>
          <w:tcPr>
            <w:tcW w:w="8460" w:type="dxa"/>
          </w:tcPr>
          <w:p w:rsidR="008C5530" w:rsidRPr="002E1A33" w:rsidRDefault="008C5530" w:rsidP="0036385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Pr="002E1A33">
              <w:rPr>
                <w:rFonts w:ascii="Times New Roman" w:hAnsi="Times New Roman" w:cs="Times New Roman"/>
                <w:sz w:val="28"/>
                <w:szCs w:val="28"/>
              </w:rPr>
              <w:t xml:space="preserve"> Извлечение старого штифта, вкладки</w:t>
            </w:r>
          </w:p>
        </w:tc>
        <w:tc>
          <w:tcPr>
            <w:tcW w:w="1486" w:type="dxa"/>
          </w:tcPr>
          <w:p w:rsidR="008C5530" w:rsidRPr="002E1A33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  <w:r w:rsidRPr="002E1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C5530" w:rsidTr="008C5530">
        <w:tc>
          <w:tcPr>
            <w:tcW w:w="8460" w:type="dxa"/>
          </w:tcPr>
          <w:p w:rsidR="008C5530" w:rsidRPr="002E1A33" w:rsidRDefault="008C5530" w:rsidP="0036385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  <w:r w:rsidRPr="002E1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Консультативное заключение, выписка из м к</w:t>
            </w:r>
          </w:p>
        </w:tc>
        <w:tc>
          <w:tcPr>
            <w:tcW w:w="1486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350 </w:t>
            </w:r>
          </w:p>
        </w:tc>
      </w:tr>
    </w:tbl>
    <w:p w:rsidR="008C5530" w:rsidRDefault="008C5530" w:rsidP="008C5530">
      <w:pPr>
        <w:rPr>
          <w:rFonts w:ascii="Times New Roman" w:hAnsi="Times New Roman" w:cs="Times New Roman"/>
          <w:b/>
          <w:sz w:val="28"/>
          <w:szCs w:val="28"/>
        </w:rPr>
      </w:pPr>
    </w:p>
    <w:p w:rsidR="008C5530" w:rsidRDefault="008C5530" w:rsidP="008C55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530" w:rsidRDefault="008C5530" w:rsidP="008C5530">
      <w:pPr>
        <w:rPr>
          <w:rFonts w:ascii="Times New Roman" w:hAnsi="Times New Roman" w:cs="Times New Roman"/>
          <w:b/>
          <w:sz w:val="28"/>
          <w:szCs w:val="28"/>
        </w:rPr>
      </w:pPr>
    </w:p>
    <w:p w:rsidR="008C5530" w:rsidRDefault="008C5530" w:rsidP="008C5530">
      <w:pPr>
        <w:rPr>
          <w:rFonts w:ascii="Times New Roman" w:hAnsi="Times New Roman" w:cs="Times New Roman"/>
          <w:b/>
          <w:sz w:val="28"/>
          <w:szCs w:val="28"/>
        </w:rPr>
      </w:pPr>
    </w:p>
    <w:p w:rsidR="008C5530" w:rsidRDefault="008C5530" w:rsidP="008C5530">
      <w:pPr>
        <w:rPr>
          <w:rFonts w:ascii="Times New Roman" w:hAnsi="Times New Roman" w:cs="Times New Roman"/>
          <w:b/>
          <w:sz w:val="28"/>
          <w:szCs w:val="28"/>
        </w:rPr>
      </w:pPr>
    </w:p>
    <w:p w:rsidR="008C5530" w:rsidRDefault="008C5530" w:rsidP="008C5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Прейскурант</w:t>
      </w:r>
    </w:p>
    <w:p w:rsidR="008C5530" w:rsidRDefault="008C5530" w:rsidP="008C5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Гигиена и профилактика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8243"/>
        <w:gridCol w:w="994"/>
      </w:tblGrid>
      <w:tr w:rsidR="008C5530" w:rsidTr="008C5530">
        <w:tc>
          <w:tcPr>
            <w:tcW w:w="567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243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Апликационная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анестезия</w:t>
            </w:r>
          </w:p>
        </w:tc>
        <w:tc>
          <w:tcPr>
            <w:tcW w:w="994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243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Инфильтрационная анестезия</w:t>
            </w:r>
          </w:p>
        </w:tc>
        <w:tc>
          <w:tcPr>
            <w:tcW w:w="994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243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Снятие мягкого зубного налета (1зуб)</w:t>
            </w:r>
          </w:p>
        </w:tc>
        <w:tc>
          <w:tcPr>
            <w:tcW w:w="994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243" w:type="dxa"/>
          </w:tcPr>
          <w:p w:rsidR="008C5530" w:rsidRPr="00D871BE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Снятие зубного камня (1зуб) ультразвук</w:t>
            </w:r>
          </w:p>
        </w:tc>
        <w:tc>
          <w:tcPr>
            <w:tcW w:w="994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243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Полировка поверхности зуба при помощи абразивной профилактической пасты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Detatrin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Super</w:t>
            </w:r>
            <w:r w:rsidRPr="00502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Polish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</w:t>
            </w:r>
          </w:p>
        </w:tc>
        <w:tc>
          <w:tcPr>
            <w:tcW w:w="994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8243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Удаление зубодесневого налета системой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AIR</w:t>
            </w:r>
            <w:r w:rsidRPr="00502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FLOW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(1 зуб)</w:t>
            </w:r>
          </w:p>
        </w:tc>
        <w:tc>
          <w:tcPr>
            <w:tcW w:w="994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8243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Удаление зубодесневого налета системой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AIR</w:t>
            </w:r>
            <w:r w:rsidRPr="00502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FLOW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всей полости рта</w:t>
            </w:r>
          </w:p>
        </w:tc>
        <w:tc>
          <w:tcPr>
            <w:tcW w:w="994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8243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эмали зуба фторсодержащем гелем лаком (1 зуб)</w:t>
            </w:r>
          </w:p>
        </w:tc>
        <w:tc>
          <w:tcPr>
            <w:tcW w:w="994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8243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Отбеливание системой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Opalescence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(1зуб)</w:t>
            </w:r>
          </w:p>
        </w:tc>
        <w:tc>
          <w:tcPr>
            <w:tcW w:w="994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8243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Отбеливание системой 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(20 зубов)</w:t>
            </w:r>
            <w:r w:rsidRPr="0016093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зуб)</w:t>
            </w:r>
          </w:p>
        </w:tc>
        <w:tc>
          <w:tcPr>
            <w:tcW w:w="994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15000/ 1000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8243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Глубокое фторирование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Bifluorid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Глуфторед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4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8243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Герметизация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фиссур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зуб)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Fissurit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4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3" w:type="dxa"/>
          </w:tcPr>
          <w:p w:rsidR="008C5530" w:rsidRPr="0056303F" w:rsidRDefault="008C5530" w:rsidP="0036385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6303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Лечение временных зубов</w:t>
            </w:r>
          </w:p>
        </w:tc>
        <w:tc>
          <w:tcPr>
            <w:tcW w:w="994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8243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эмали нитратом серебра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Saforaid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(1 зуб)</w:t>
            </w:r>
          </w:p>
        </w:tc>
        <w:tc>
          <w:tcPr>
            <w:tcW w:w="994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8243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Герметизация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фиссур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временного зуба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Fuji</w:t>
            </w:r>
            <w:r w:rsidRPr="00160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4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8243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Экскавация кариозной полости зуба</w:t>
            </w:r>
          </w:p>
        </w:tc>
        <w:tc>
          <w:tcPr>
            <w:tcW w:w="994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8243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Пломба световая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стеклоиномерный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цемент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Vitrimer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Fuji</w:t>
            </w:r>
            <w:r w:rsidRPr="00160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4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8243" w:type="dxa"/>
          </w:tcPr>
          <w:p w:rsidR="008C5530" w:rsidRPr="00542AA5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Пломба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компомерная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Twinky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star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4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8243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кариозной полости</w:t>
            </w:r>
          </w:p>
        </w:tc>
        <w:tc>
          <w:tcPr>
            <w:tcW w:w="994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8243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Вскрытие и наложение мышьяковистой пасты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Caustinerf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4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8243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Временная пломба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Septopack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Clip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4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8243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Изолирующая, лечебная прокладка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Ionosit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Calasept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4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8243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Повязка с жидкостью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Forfenam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Cresofen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</w:t>
            </w:r>
          </w:p>
        </w:tc>
        <w:tc>
          <w:tcPr>
            <w:tcW w:w="994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8243" w:type="dxa"/>
          </w:tcPr>
          <w:p w:rsidR="008C5530" w:rsidRPr="0016093E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Паста</w:t>
            </w:r>
            <w:r w:rsidRPr="001609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лечебная</w:t>
            </w:r>
            <w:r w:rsidRPr="001609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Forfenam</w:t>
            </w:r>
            <w:proofErr w:type="spellEnd"/>
            <w:r w:rsidRPr="001609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Metapex</w:t>
            </w:r>
            <w:proofErr w:type="spellEnd"/>
            <w:r w:rsidRPr="001609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Endometason</w:t>
            </w:r>
            <w:proofErr w:type="spellEnd"/>
            <w:r w:rsidRPr="001609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</w:tc>
        <w:tc>
          <w:tcPr>
            <w:tcW w:w="994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8243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Паста лечебная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Пульпотек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4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8243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Полировка пломбы</w:t>
            </w:r>
          </w:p>
        </w:tc>
        <w:tc>
          <w:tcPr>
            <w:tcW w:w="994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8243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Лечение заболеваний слизистой оболочки</w:t>
            </w:r>
          </w:p>
        </w:tc>
        <w:tc>
          <w:tcPr>
            <w:tcW w:w="994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8243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Первичный осмотр детей с консультацией</w:t>
            </w:r>
          </w:p>
        </w:tc>
        <w:tc>
          <w:tcPr>
            <w:tcW w:w="994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29.</w:t>
            </w:r>
          </w:p>
        </w:tc>
        <w:tc>
          <w:tcPr>
            <w:tcW w:w="8243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Консультативное заключение, выписка из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мед.карты</w:t>
            </w:r>
            <w:proofErr w:type="spellEnd"/>
          </w:p>
        </w:tc>
        <w:tc>
          <w:tcPr>
            <w:tcW w:w="994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</w:tc>
      </w:tr>
      <w:tr w:rsidR="008C5530" w:rsidTr="008C5530">
        <w:tc>
          <w:tcPr>
            <w:tcW w:w="567" w:type="dxa"/>
          </w:tcPr>
          <w:p w:rsidR="008C5530" w:rsidRPr="00502B5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243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3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3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8C5530" w:rsidRDefault="008C5530" w:rsidP="00363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5530" w:rsidRDefault="008C5530" w:rsidP="008C5530">
      <w:pPr>
        <w:rPr>
          <w:rFonts w:ascii="Times New Roman" w:hAnsi="Times New Roman" w:cs="Times New Roman"/>
          <w:b/>
          <w:sz w:val="28"/>
          <w:szCs w:val="28"/>
        </w:rPr>
      </w:pPr>
    </w:p>
    <w:p w:rsidR="008C5530" w:rsidRDefault="008C5530" w:rsidP="008C5530">
      <w:pPr>
        <w:rPr>
          <w:rFonts w:ascii="Times New Roman" w:hAnsi="Times New Roman" w:cs="Times New Roman"/>
          <w:b/>
          <w:sz w:val="28"/>
          <w:szCs w:val="28"/>
        </w:rPr>
      </w:pPr>
    </w:p>
    <w:p w:rsidR="008C5530" w:rsidRDefault="008C5530" w:rsidP="008C5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Прейскурант</w:t>
      </w:r>
    </w:p>
    <w:p w:rsidR="008C5530" w:rsidRDefault="008C5530" w:rsidP="008C5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Пародонтологическое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лечение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7878"/>
        <w:gridCol w:w="1359"/>
      </w:tblGrid>
      <w:tr w:rsidR="008C5530" w:rsidTr="008C5530">
        <w:tc>
          <w:tcPr>
            <w:tcW w:w="567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878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Первичный осмотр и консультация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пародонтолога</w:t>
            </w:r>
            <w:proofErr w:type="spellEnd"/>
          </w:p>
        </w:tc>
        <w:tc>
          <w:tcPr>
            <w:tcW w:w="1359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878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Исследование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ортопантомограммы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план лечения</w:t>
            </w:r>
          </w:p>
        </w:tc>
        <w:tc>
          <w:tcPr>
            <w:tcW w:w="1359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878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Анестезия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апликационная</w:t>
            </w:r>
            <w:proofErr w:type="spellEnd"/>
          </w:p>
        </w:tc>
        <w:tc>
          <w:tcPr>
            <w:tcW w:w="1359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878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Анестезия инфильтрационная</w:t>
            </w:r>
          </w:p>
        </w:tc>
        <w:tc>
          <w:tcPr>
            <w:tcW w:w="1359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878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Удаление мягкого зубного налета (1 зуб)</w:t>
            </w:r>
          </w:p>
        </w:tc>
        <w:tc>
          <w:tcPr>
            <w:tcW w:w="1359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878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Удаления зубного камня при помощи ультразвука (1 зуб)</w:t>
            </w:r>
          </w:p>
        </w:tc>
        <w:tc>
          <w:tcPr>
            <w:tcW w:w="1359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878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Удаление зубных отложений ручным способом (при помощи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пародонтологических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инструментов) (1 зуб)</w:t>
            </w:r>
          </w:p>
        </w:tc>
        <w:tc>
          <w:tcPr>
            <w:tcW w:w="1359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878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Полировка при помощи абразивной профилактической пасты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Detatrin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(1 зуб)</w:t>
            </w:r>
          </w:p>
        </w:tc>
        <w:tc>
          <w:tcPr>
            <w:tcW w:w="1359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7878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Обработка поверхности зуба фтор-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содержащими препаратами (1зуб)</w:t>
            </w:r>
          </w:p>
        </w:tc>
        <w:tc>
          <w:tcPr>
            <w:tcW w:w="1359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7878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Антисептическая обработка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пародонтального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кармана (орошение)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хлоргексидин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фурацилин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и.т.д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59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7878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Медикаментозное и антисептическое обработка кармана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Гиалуродент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Гиалуродент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№4»</w:t>
            </w:r>
          </w:p>
        </w:tc>
        <w:tc>
          <w:tcPr>
            <w:tcW w:w="1359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7878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Пародонтальная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повязка с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Иодоглюколем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359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7878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Аппликация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лек.веществ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десну в области (1 зуба)</w:t>
            </w:r>
          </w:p>
        </w:tc>
        <w:tc>
          <w:tcPr>
            <w:tcW w:w="1359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</w:t>
            </w:r>
          </w:p>
        </w:tc>
        <w:tc>
          <w:tcPr>
            <w:tcW w:w="7878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Наложение лечебной, защитной повязки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Septopack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(1 зуб)</w:t>
            </w:r>
          </w:p>
        </w:tc>
        <w:tc>
          <w:tcPr>
            <w:tcW w:w="1359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7878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Закрытый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кюретаж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пародонтального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кармана</w:t>
            </w:r>
          </w:p>
        </w:tc>
        <w:tc>
          <w:tcPr>
            <w:tcW w:w="1359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7878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Открытый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кюретаж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пародонтального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кармана</w:t>
            </w:r>
          </w:p>
        </w:tc>
        <w:tc>
          <w:tcPr>
            <w:tcW w:w="1359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7878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Хирургическая коррекция десны в области (1 зуба)</w:t>
            </w:r>
          </w:p>
        </w:tc>
        <w:tc>
          <w:tcPr>
            <w:tcW w:w="1359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7878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Долговременное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шинирование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области 6 зубов с использованием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Riddond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Fidez</w:t>
            </w:r>
            <w:proofErr w:type="spellEnd"/>
            <w:r w:rsidRPr="0027358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Splint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и.т.д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59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7878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Антибактериальная инъекция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линкомицин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(1 зуб)</w:t>
            </w:r>
          </w:p>
        </w:tc>
        <w:tc>
          <w:tcPr>
            <w:tcW w:w="1359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7878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Лечение заболеваний слизистой (одно посещение)</w:t>
            </w:r>
          </w:p>
        </w:tc>
        <w:tc>
          <w:tcPr>
            <w:tcW w:w="1359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7878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Физиотерапия (лазер) 1 сеанс</w:t>
            </w:r>
          </w:p>
        </w:tc>
        <w:tc>
          <w:tcPr>
            <w:tcW w:w="1359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7878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Лечение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гиперстезии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Глуфторед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Biffluorid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(1зуб)</w:t>
            </w:r>
          </w:p>
        </w:tc>
        <w:tc>
          <w:tcPr>
            <w:tcW w:w="1359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7878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пришлифовывание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зуб)</w:t>
            </w:r>
          </w:p>
        </w:tc>
        <w:tc>
          <w:tcPr>
            <w:tcW w:w="1359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7878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Консультативное заключение, выписка из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мед.карты</w:t>
            </w:r>
            <w:proofErr w:type="spellEnd"/>
          </w:p>
        </w:tc>
        <w:tc>
          <w:tcPr>
            <w:tcW w:w="1359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</w:tc>
      </w:tr>
      <w:tr w:rsidR="008C5530" w:rsidTr="008C5530">
        <w:tc>
          <w:tcPr>
            <w:tcW w:w="567" w:type="dxa"/>
          </w:tcPr>
          <w:p w:rsidR="008C5530" w:rsidRPr="00273589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878" w:type="dxa"/>
          </w:tcPr>
          <w:p w:rsidR="008C5530" w:rsidRPr="00273589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Снятие зубодесневых отложений системой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AIR</w:t>
            </w:r>
            <w:r w:rsidRPr="00273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FLOW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всей полости рта</w:t>
            </w:r>
          </w:p>
        </w:tc>
        <w:tc>
          <w:tcPr>
            <w:tcW w:w="1359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7878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Снятие зубных отложений системой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AIR</w:t>
            </w:r>
            <w:r w:rsidRPr="00273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FLOW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(1 зуб)</w:t>
            </w:r>
          </w:p>
        </w:tc>
        <w:tc>
          <w:tcPr>
            <w:tcW w:w="1359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8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8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8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8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5530" w:rsidTr="008C5530">
        <w:tc>
          <w:tcPr>
            <w:tcW w:w="567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8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8C5530" w:rsidRDefault="008C5530" w:rsidP="0036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5530" w:rsidRDefault="008C5530" w:rsidP="008C55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530" w:rsidRDefault="008C5530" w:rsidP="008C5530">
      <w:pPr>
        <w:rPr>
          <w:rFonts w:ascii="Times New Roman" w:hAnsi="Times New Roman" w:cs="Times New Roman"/>
          <w:b/>
          <w:sz w:val="28"/>
          <w:szCs w:val="28"/>
        </w:rPr>
      </w:pPr>
    </w:p>
    <w:p w:rsidR="008C5530" w:rsidRDefault="008C5530" w:rsidP="008C55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530" w:rsidRDefault="008C5530" w:rsidP="008C55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530" w:rsidRDefault="008C5530" w:rsidP="008C55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530" w:rsidRDefault="008C5530" w:rsidP="008C55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530" w:rsidRDefault="008C5530" w:rsidP="008C5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Прейскурант</w:t>
      </w:r>
    </w:p>
    <w:p w:rsidR="008C5530" w:rsidRDefault="008C5530" w:rsidP="008C5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Ортодонтическое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лечение</w:t>
      </w:r>
    </w:p>
    <w:p w:rsidR="008C5530" w:rsidRDefault="008C5530" w:rsidP="008C55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7144"/>
        <w:gridCol w:w="1635"/>
      </w:tblGrid>
      <w:tr w:rsidR="008C5530" w:rsidTr="0036385A">
        <w:tc>
          <w:tcPr>
            <w:tcW w:w="534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8C5530" w:rsidRPr="00F95A00" w:rsidRDefault="008C5530" w:rsidP="00363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Консультативная диагностика: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ортодонтического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лечение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ортопантомограмме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телеренгенограмме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 индивидуальным моделям при различных видах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ортодонтической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патологии</w:t>
            </w:r>
          </w:p>
        </w:tc>
        <w:tc>
          <w:tcPr>
            <w:tcW w:w="1666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</w:tr>
      <w:tr w:rsidR="008C5530" w:rsidTr="0036385A">
        <w:tc>
          <w:tcPr>
            <w:tcW w:w="534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Снятие диагностических слепков и отлитие гипсовых моделей с двух челюстей</w:t>
            </w:r>
          </w:p>
        </w:tc>
        <w:tc>
          <w:tcPr>
            <w:tcW w:w="1666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</w:tr>
      <w:tr w:rsidR="008C5530" w:rsidTr="0036385A">
        <w:tc>
          <w:tcPr>
            <w:tcW w:w="534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8C5530" w:rsidRPr="00E61C72" w:rsidRDefault="008C5530" w:rsidP="0036385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61C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Ортодонтическое</w:t>
            </w:r>
            <w:proofErr w:type="spellEnd"/>
            <w:r w:rsidRPr="00E61C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лечение на съемной аппаратуре</w:t>
            </w:r>
          </w:p>
        </w:tc>
        <w:tc>
          <w:tcPr>
            <w:tcW w:w="1666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5530" w:rsidTr="0036385A">
        <w:tc>
          <w:tcPr>
            <w:tcW w:w="534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8C5530" w:rsidRPr="00E61C72" w:rsidRDefault="008C5530" w:rsidP="00363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съемного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одночелюстного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(пластиночного типа)</w:t>
            </w:r>
          </w:p>
        </w:tc>
        <w:tc>
          <w:tcPr>
            <w:tcW w:w="1666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12000</w:t>
            </w:r>
          </w:p>
        </w:tc>
      </w:tr>
      <w:tr w:rsidR="008C5530" w:rsidTr="0036385A">
        <w:tc>
          <w:tcPr>
            <w:tcW w:w="534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8C5530" w:rsidRPr="00E61C72" w:rsidRDefault="008C5530" w:rsidP="00363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съемного функционального аппарата </w:t>
            </w:r>
          </w:p>
        </w:tc>
        <w:tc>
          <w:tcPr>
            <w:tcW w:w="1666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16000</w:t>
            </w:r>
          </w:p>
        </w:tc>
      </w:tr>
      <w:tr w:rsidR="008C5530" w:rsidTr="0036385A">
        <w:tc>
          <w:tcPr>
            <w:tcW w:w="534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8C5530" w:rsidRPr="00E61C72" w:rsidRDefault="008C5530" w:rsidP="00363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C72">
              <w:rPr>
                <w:rFonts w:ascii="Times New Roman" w:hAnsi="Times New Roman" w:cs="Times New Roman"/>
                <w:sz w:val="28"/>
                <w:szCs w:val="28"/>
              </w:rPr>
              <w:t xml:space="preserve">Лечение </w:t>
            </w:r>
            <w:proofErr w:type="spellStart"/>
            <w:proofErr w:type="gramStart"/>
            <w:r w:rsidRPr="00E61C72">
              <w:rPr>
                <w:rFonts w:ascii="Times New Roman" w:hAnsi="Times New Roman" w:cs="Times New Roman"/>
                <w:sz w:val="28"/>
                <w:szCs w:val="28"/>
              </w:rPr>
              <w:t>преортодонтическими</w:t>
            </w:r>
            <w:proofErr w:type="spellEnd"/>
            <w:r w:rsidRPr="00E61C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61C72">
              <w:rPr>
                <w:rFonts w:ascii="Times New Roman" w:hAnsi="Times New Roman" w:cs="Times New Roman"/>
                <w:sz w:val="28"/>
                <w:szCs w:val="28"/>
              </w:rPr>
              <w:t>трейнерами</w:t>
            </w:r>
            <w:proofErr w:type="spellEnd"/>
            <w:proofErr w:type="gramEnd"/>
          </w:p>
        </w:tc>
        <w:tc>
          <w:tcPr>
            <w:tcW w:w="1666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16000</w:t>
            </w:r>
          </w:p>
        </w:tc>
      </w:tr>
      <w:tr w:rsidR="008C5530" w:rsidTr="0036385A">
        <w:tc>
          <w:tcPr>
            <w:tcW w:w="534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8C5530" w:rsidRPr="00E61C72" w:rsidRDefault="008C5530" w:rsidP="00363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 несъемным аппаратом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FORSUS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8C5530" w:rsidRPr="00DA3453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20000</w:t>
            </w:r>
          </w:p>
        </w:tc>
      </w:tr>
      <w:tr w:rsidR="008C5530" w:rsidTr="0036385A">
        <w:tc>
          <w:tcPr>
            <w:tcW w:w="534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8C5530" w:rsidRPr="00DA3453" w:rsidRDefault="008C5530" w:rsidP="0036385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Коррекция и активация съемных аппаратов</w:t>
            </w:r>
          </w:p>
        </w:tc>
        <w:tc>
          <w:tcPr>
            <w:tcW w:w="1666" w:type="dxa"/>
          </w:tcPr>
          <w:p w:rsidR="008C5530" w:rsidRPr="00DA3453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5530" w:rsidTr="0036385A">
        <w:tc>
          <w:tcPr>
            <w:tcW w:w="534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8C5530" w:rsidRPr="00DA3453" w:rsidRDefault="008C5530" w:rsidP="00363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----------------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сложности</w:t>
            </w:r>
          </w:p>
        </w:tc>
        <w:tc>
          <w:tcPr>
            <w:tcW w:w="1666" w:type="dxa"/>
          </w:tcPr>
          <w:p w:rsidR="008C5530" w:rsidRPr="00DA3453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</w:t>
            </w:r>
          </w:p>
        </w:tc>
      </w:tr>
      <w:tr w:rsidR="008C5530" w:rsidTr="0036385A">
        <w:tc>
          <w:tcPr>
            <w:tcW w:w="534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8C5530" w:rsidRPr="00DA3453" w:rsidRDefault="008C5530" w:rsidP="00363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----------------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сложности</w:t>
            </w:r>
          </w:p>
        </w:tc>
        <w:tc>
          <w:tcPr>
            <w:tcW w:w="1666" w:type="dxa"/>
          </w:tcPr>
          <w:p w:rsidR="008C5530" w:rsidRPr="00DA3453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850</w:t>
            </w:r>
          </w:p>
        </w:tc>
      </w:tr>
      <w:tr w:rsidR="008C5530" w:rsidTr="0036385A">
        <w:tc>
          <w:tcPr>
            <w:tcW w:w="534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8C5530" w:rsidRPr="00DA3453" w:rsidRDefault="008C5530" w:rsidP="00363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----------------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сложности</w:t>
            </w:r>
          </w:p>
        </w:tc>
        <w:tc>
          <w:tcPr>
            <w:tcW w:w="1666" w:type="dxa"/>
          </w:tcPr>
          <w:p w:rsidR="008C5530" w:rsidRPr="00DA3453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1200</w:t>
            </w:r>
          </w:p>
        </w:tc>
      </w:tr>
      <w:tr w:rsidR="008C5530" w:rsidTr="0036385A">
        <w:tc>
          <w:tcPr>
            <w:tcW w:w="534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8C5530" w:rsidRPr="00DA3453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453">
              <w:rPr>
                <w:rFonts w:ascii="Times New Roman" w:hAnsi="Times New Roman" w:cs="Times New Roman"/>
                <w:b/>
                <w:sz w:val="28"/>
                <w:szCs w:val="28"/>
              </w:rPr>
              <w:t>Починка съемного аппарата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3000</w:t>
            </w:r>
          </w:p>
          <w:p w:rsidR="008C5530" w:rsidRPr="00DA3453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- 6000</w:t>
            </w:r>
          </w:p>
        </w:tc>
      </w:tr>
      <w:tr w:rsidR="008C5530" w:rsidTr="0036385A">
        <w:tc>
          <w:tcPr>
            <w:tcW w:w="534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8C5530" w:rsidRPr="00105D46" w:rsidRDefault="008C5530" w:rsidP="0036385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61C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Ортодонтическое</w:t>
            </w:r>
            <w:proofErr w:type="spellEnd"/>
            <w:r w:rsidRPr="00E61C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лечение на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</w:t>
            </w:r>
            <w:r w:rsidRPr="00E61C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съемной аппаратуре</w:t>
            </w:r>
          </w:p>
        </w:tc>
        <w:tc>
          <w:tcPr>
            <w:tcW w:w="1666" w:type="dxa"/>
          </w:tcPr>
          <w:p w:rsidR="008C5530" w:rsidRPr="00DA3453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5530" w:rsidTr="0036385A">
        <w:tc>
          <w:tcPr>
            <w:tcW w:w="534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 на несъемной техники «2х4» (1 челюсть)</w:t>
            </w:r>
          </w:p>
        </w:tc>
        <w:tc>
          <w:tcPr>
            <w:tcW w:w="1666" w:type="dxa"/>
          </w:tcPr>
          <w:p w:rsidR="008C5530" w:rsidRPr="00DA3453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32500</w:t>
            </w:r>
          </w:p>
        </w:tc>
      </w:tr>
      <w:tr w:rsidR="008C5530" w:rsidTr="0036385A">
        <w:tc>
          <w:tcPr>
            <w:tcW w:w="534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7371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Лечение на несъемной техники с использованием металлических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брекетов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две челюсти</w:t>
            </w:r>
          </w:p>
        </w:tc>
        <w:tc>
          <w:tcPr>
            <w:tcW w:w="1666" w:type="dxa"/>
          </w:tcPr>
          <w:p w:rsidR="008C5530" w:rsidRPr="00DA3453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130000</w:t>
            </w:r>
          </w:p>
        </w:tc>
      </w:tr>
      <w:tr w:rsidR="008C5530" w:rsidTr="0036385A">
        <w:tc>
          <w:tcPr>
            <w:tcW w:w="534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7371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Лечение на несъемной техники с использованием эстетических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брекетов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две челюсти</w:t>
            </w:r>
          </w:p>
        </w:tc>
        <w:tc>
          <w:tcPr>
            <w:tcW w:w="1666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150000</w:t>
            </w:r>
          </w:p>
        </w:tc>
      </w:tr>
      <w:tr w:rsidR="008C5530" w:rsidTr="0036385A">
        <w:tc>
          <w:tcPr>
            <w:tcW w:w="534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7371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съемного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ортодонтического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ретейнера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(каппа)</w:t>
            </w:r>
          </w:p>
        </w:tc>
        <w:tc>
          <w:tcPr>
            <w:tcW w:w="1666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5500</w:t>
            </w:r>
          </w:p>
        </w:tc>
      </w:tr>
      <w:tr w:rsidR="008C5530" w:rsidTr="0036385A">
        <w:tc>
          <w:tcPr>
            <w:tcW w:w="534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7371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несъемного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ортодонтического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ретейнера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10000</w:t>
            </w:r>
          </w:p>
        </w:tc>
      </w:tr>
      <w:tr w:rsidR="008C5530" w:rsidTr="0036385A">
        <w:tc>
          <w:tcPr>
            <w:tcW w:w="534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7371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индивидуальной каппы для профилактического лечения (1каппа)</w:t>
            </w:r>
          </w:p>
        </w:tc>
        <w:tc>
          <w:tcPr>
            <w:tcW w:w="1666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3500</w:t>
            </w:r>
          </w:p>
        </w:tc>
      </w:tr>
      <w:tr w:rsidR="008C5530" w:rsidTr="0036385A">
        <w:tc>
          <w:tcPr>
            <w:tcW w:w="534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C5530" w:rsidRDefault="008C5530" w:rsidP="003638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5530" w:rsidRDefault="008C5530" w:rsidP="008C55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530" w:rsidRDefault="008C5530" w:rsidP="008C55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530" w:rsidRDefault="008C5530" w:rsidP="008C5530">
      <w:pPr>
        <w:rPr>
          <w:rFonts w:ascii="Times New Roman" w:hAnsi="Times New Roman" w:cs="Times New Roman"/>
          <w:b/>
          <w:sz w:val="28"/>
          <w:szCs w:val="28"/>
        </w:rPr>
      </w:pPr>
    </w:p>
    <w:p w:rsidR="008C5530" w:rsidRDefault="008C5530" w:rsidP="008C5530">
      <w:pPr>
        <w:rPr>
          <w:rFonts w:ascii="Times New Roman" w:hAnsi="Times New Roman" w:cs="Times New Roman"/>
          <w:b/>
          <w:sz w:val="28"/>
          <w:szCs w:val="28"/>
        </w:rPr>
      </w:pPr>
    </w:p>
    <w:p w:rsidR="008C5530" w:rsidRDefault="008C5530" w:rsidP="008C5530">
      <w:pPr>
        <w:rPr>
          <w:rFonts w:ascii="Times New Roman" w:hAnsi="Times New Roman" w:cs="Times New Roman"/>
          <w:b/>
          <w:sz w:val="28"/>
          <w:szCs w:val="28"/>
        </w:rPr>
      </w:pPr>
    </w:p>
    <w:p w:rsidR="008C5530" w:rsidRDefault="008C5530"/>
    <w:sectPr w:rsidR="008C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C6BD8"/>
    <w:multiLevelType w:val="hybridMultilevel"/>
    <w:tmpl w:val="23FC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33"/>
    <w:rsid w:val="00004533"/>
    <w:rsid w:val="000A422E"/>
    <w:rsid w:val="008C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60AC7-A9C9-40CA-9D5A-F4569585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5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5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C5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1617</Words>
  <Characters>9223</Characters>
  <Application>Microsoft Office Word</Application>
  <DocSecurity>0</DocSecurity>
  <Lines>76</Lines>
  <Paragraphs>21</Paragraphs>
  <ScaleCrop>false</ScaleCrop>
  <Company/>
  <LinksUpToDate>false</LinksUpToDate>
  <CharactersWithSpaces>10819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2015-03-27T12:50:00Z</dcterms:created>
  <dcterms:modified xsi:type="dcterms:W3CDTF">2015-03-27T12:59:00Z</dcterms:modified>
</cp:coreProperties>
</file>